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 спешке переоделся и, не теряя ни минуты, помчался в головной офис Корпорации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уже ждал помощник Шэн Сючжи. Увидев Лин Юйшу, он тут же распорядился, чтобы охрана припарковала машину, а сам проводил гостя к личному лифту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 Юйшу на душе у помощника заметно полегчало. Это звучит удивительно, но у него сложилось твердое убеждение: какие бы проблемы ни возникли у босса, пока рядом Лин Юйшу, катастрофы не случится. Даже если бы Шэн Сючжи умер, он бы, наверное, выбрался из могилы, лишь бы увидеть свою вторую половинку — вот такой непоколебимой была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украдкой бросил взгляд на Лин Юйшу. М-да, прошло немало времени с их последней встречи, но тот стал выглядеть еще лучше — прямо-таки светится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конкретно случилось? — спросил Лин Юйшу, пока лифт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Шэн сегодня был очень занят, провел три совещания. Все шло нормально, только настроение у него было не из лучших. А под конец рабочего дня одна стажерка из офиса принесла ему документы, и вдруг, спустя пару минут, она начала рыдать. Когда мы с Помощником Лю ворвались внутрь, то увидели, что девушка сидит на полу у самого входа, в десяти метрах от господина Шэна. А сам он... — голос помощника дрогнул, — сказал: «Этот человек посмел проявить неуважение к Особе, вытащить и казнить».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Так он и выразился. Причем выглядел господин Шэн… даже не знаю, как описать. Словно это был совсем другой человек. А после он потребовал позвать вас, назвав «Наследной принцессой Особы».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Юйшу, будучи художником, привык подмечать то, как двигаются мышцы. Шэн-гэ, стоя, обычно держал правую руку в кармане, опираясь на правую ногу. Здесь же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держал спину идеально прямой, от него исходила аура властности, присущая тем, в чьих руках жизни миллионов. В его осанке не было ни единого изъяна, каждый мускул казался выверенным — словно этот человек тысячи раз отрабатывал то, как нужно просто «стоять».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Лю, проводите эту даму, с её вопросом мы разберемся позже. Я хочу переговорить с господином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понял ситуацию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пристроила в офис мать Шэн Сючжи, она же пыталась устроить им свидание, которое Шэн Сючжи в свое время жестко пресек. Он заранее предупредил Лин Юйшу: мол, если матери неймется, пусть лучше девица будет у него на виду, так спокойнее. Лин Юйшу мог предугадать развитие событий: девушка, вероятно, попыталась прильнуть к боссу, а в ответ услышала приказ о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кивнул. Помощник, хоть и не являлся настоящим хозяином в Корпорации Шэн,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увели девушку, остальные сотрудники быстро и организованно покинули помещение, и в кабинете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прибыл на нужный этаж. Лин Юйшу хорошо знал этот офис, принадлежавший Шэн Сючжи, и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Сючжи» стоял у окна, глядя на поток машин. С вершины небоскреба открывался вид на процветающий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«Шэн Сючжи» тут же обернулся. В тот миг, когда его взгляд упал на Лин Юйшу, его глаза вспыхнули — в них читалась юношеская живость и чистая радость, словно он увидел цветение цветов, восход солнца, морской прилив или что-то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тот, чья аура была столь грозной и властной, вдруг моргнул, и по его лицу скатились две слезинки. Он с обиженным видом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наконец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крепко обнял Лин Юйшу за талию, уткнулся лицом в плечо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Цзычэнь так скучал по тебе. Цзычэнь больше никогда не хочет расставаться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Открыто, искренне, с бьющей через край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почувствовал, как эта радость заражает и его самого. На мгновение ему показалось, что этот Шэн-гэ…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Шэн-гэ, — сказал Лин Юйшу.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подумал: «Шэн Сючжи, давай же, покажи мне, какие еще сюрпризы ты припас».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ошеломленный. «Спасибо, такого сюрприза я точно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тысячи вопросов, но в итоге всё свелось к одной мысли: «Но он назвал меня братом…»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Юйшу растаяло. Он смягчил тон, похлопал его по спине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спокойно.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не помнишь Цзычэня? — Его глаза наполнились слезами. — Несколько дней назад мне исполнилось восемнадцать. Без тебя мой день рождения не принес радости. Но, к счастью, я нашел тебя,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глаза ярко блестели, словно в них отражались звезды. Перед ним было лицо его возлюбленного, но выглядело оно гораздо моложе — если бы этот парень надел студенческую одежду, никто бы и не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описывал мне свой мир, даже рисовал его. Но правду говорят: «познания из книг поверхностны». Видеть всё это своими глазами — это ошеломляет. Я так счастлив, что наконец попал в твой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слово «счастлив», в его глазах светился неподдельный восторг. Лин Юйшу никогда не видел Шэн Сючжи в юности. Сейчас он был настолько поражен, что не хотел и не мог оторвать взгляд. Ему немедленно захотелось взять кисть, чтобы запечатлеть этого Шэн Сючжи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собеседник внимательно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через меня ты смотришь на кого-то другого? Неужели… на своего супруга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внезапно осознал, что перед ним восемнадцатилетний юноша! Восемнадцать!!!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убрал руки со спины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наследный принц, а я — твоя… Наследная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— это Наследная принцесса, которую я выбрал давно, просто мы еще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мне еще нет восемнадцати, поэтому свадьба невозможна. А ведь в Государстве Цзинь мужчины могут вступать в брак с четырнадцати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облегченно выдохнул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ждать восемнадцати лет! Да, всё верно, именно восемнадцать! Я поступил абсолютно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Цзычэнь, я многое забыл, голова совсем пустая. Можно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брат, спрашивай, я отвечу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нетерпеливо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эпохи феодального строя, и мы познакомились там? Сколько я там пробыл? Как ты попал в этот мир? И… какая связь между тобой и этим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с улыбкой ответил на каждый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зовут Шэн Шан, мое второе имя — Цзычэнь, я наследный принц. Я из эры феодализма, это слово ты сам меня научил использовать. Ты говорил, что моя эпоха для вас — это «древность», которой нет в вашей истории. Я встретил тебя, когда мне было одиннадцать, прошло семь лет. В пятнадцать мы обручились. Ты говорил, что не сможешь остаться со мной до конца, что вернешься в свой мир, а я забуду тебя и буду жить дальше. Я тогда подумал: «Ни за что, я не позволю тебе уйти и не забуду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 назад, за день до моего дня рождения, ты исчез. Слуги, стража, даже твои родители — никто не помнил о твоем существовании. Твоя одежда, вещи — всё исчезло, словно тебя никогда не было в этом мире. Но я помнил. Я помнил всё, что мы пережили вместе. Я искал тебя повсюду, я сходил с ума. Я ходил в Храм Чжэньго к Мастеру Хуайчжэну, ведь он видел тебя и должен был помнить. Но Мастер лишь повторял пустые слова о том, что «встречи и расставания предопределены судьбой». Мне пришлось долго умолять его. Не знаю, что он сделал, но внезапно передо мной возникли врата. Я вошел в них и оказался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была ошеломляющей. Многие вопросы, мучившие Лин Юйшу, наконец получили ответы. Скорее всего, Шэн Линь и другие оказались в такой же ситуации: Шэн Шан пришел из древности, Шэн Линь, вероятно, из мира с иными правилами, а Шэн Е — из мира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связан с ними со всеми, когда-то даже состоял в отношениях. Потом он ушел, а они использовали некий способ, чтобы открыть те самые «врата» и найти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мой… знает ли об этом Шэн-гэ?.. Можно ли это считать изменой сразу троим?..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снова почувствовал, как пальцы ног сжимаются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иметь дело с «древней» личностью даже неплохо: он еще ребенок, не станет сразу валить его на кровать, можно спокойно поговорить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вопрос, о связи с этим телом. Его зовут Шэн Сючжи, верно? Я всегда знал, что в сердце брата кто-то есть. Увидев это лицо, я всё понял. Ты всегда был так добр ко мне, помог взойти на престол, возвысил меня над всеми… на самом деле только потому, что я похож на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сделал шаг вперед, обхватив Лин Юйшу за талию. Лин Юйшу, стоявший перед письменным столом, отступил и прижался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 — Шэн Шан полностью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почти исчезло. Шэн Шан, глядя Лин Юйшу в глаза, с ноткой каприза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считал меня его заменой. Но почему бы не заменить его до конца? Мне уже восемнадцать. Брат обещал: когда исполнится восемнадцать, нам дозволено всё. Ты же обещал, правда? У меня есть всё, что есть у него. И я могу сделать еще лучше. Ведь… я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http://bllate.org/book/21010/2136094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