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всегда обладал поразительной интуицией, особенно когда речь заходила об опасности. В этот момент, глядя в глаза Шэн Чуаня, в которых застыла насмешливая улыбка, он почувствовал, как напряглись все его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если быть точным, мышц у него особо не было, так что напряглось, вероятно, обычное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сделал вид, что взглянул на часы (хотя на самом деле даже не носил их): — Ого, уже так поздно? Мне пора на работу, дядя,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попытался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Чуань рассмеялся: — Малыш, ты же фрилансер, тебе не нужно на работу. Чего ты боишься? Дядя тебя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 этом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 уж появился шанс получить ответы от личности Шэн Сючжи, которая к тому же настроена весьма дружелюбно, уходить вот так было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обратно, принимаясь за завтрак, и с улыбкой произнёс: — Я боюсь не того, что дядя сделает со мной, а того, что я сделаю с тобой. У тебя такие прекрасные мышцы пресса, мне так и хочется их потыкать. Можно продолжить задавать вопросы, дядя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Чуань: — Конечно, я с радостью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Юйшу: — Дядя Шэн, что происходит с твоим миром? Как мы с тобой сошлись?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Чуань ответил: — В моём мире сейчас 4792 год по звёздному летоисчислению. Я — главный адмирал и министр обороны Федеративного союза углеродных форм жизни Галактики. Я был знаком с твоим отцом, и на твоём банкете в честь двадцатиоднолетия я впервые увидел тебя уже взрослым. Шесть лет спустя мы обручились. В тот вечер ты сказал мне, что пришёл из другого мира, а твоя родная планета называется Земля. Я не знаю, как ты попал в мой мир, ты не сказал, но я подозреваю, что это связано со мной. У меня было то, что тебе требовалось, и ты пришёл именно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 мне, что я — это он, часть его души, личность, затерянная в другой вселенной. Именно поэтому ты попал в мой мир и именно поэтому ты был со мной. Он сказал, что моя привлекательность для тебя проистекает лишь из того, что я —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Чуань усмехнулся: — Впрочем, неважно. Дяде не нужно, чтобы ты говорил приятные вещи, пытаясь меня умаслить, в этом нет нужды. Напротив, я думаю: если я — часть его, значит, твоё упорство, твои поиски, твоя защита и твоя любовь адресованы и мне тоже. Я ведь не ошибся,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помедлил, но всё же задал вопрос, который волновал его больше всего: — Дядя Шэн, ты знаешь о своих отношениях с Шэн-гэ? Я не о том, кто чей заместитель, я спрашиваю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Чуань рассмеялся: — Да не так всё серьёзно. Мы переспали на третий день после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Юйшу: — А?! Вот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Чуань протянул слова: — Буквально недавно у нас с твоим Шэн-гэ состоялся разговор. Сначала он нёс всякий бред, пытаясь обозначить права собственности, мол, Юйшу — мой, ты никто, и всё в таком духе. Мне на эти слова было глубоко наплевать. Но потом он рассказал мне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 тебя по всей вселенной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отвёл взгляда и, встретившись с ним глазами, спросил: — Дядя Шэн,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Чуань сделал шаг вперёд, обхватил Лин Юйшу за талию и прижал к себе. Густой, насыщенный аромат феромонов мгновенно ударил Лин Юйшу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Юйшу: …Это очень сложный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Спустя четыре года мой звёздный корабль попал в чёрную дыру. Я думал, меня разорвёт на части, но в тот момент я увидел дверь. Пройдя сквозь неё, я оказался в этом мире, а моя душа вселилась в тело твоего мужа. Вот и вся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Юйшу: Господи… неужели я был способен на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Чуань опустил взгляд на Лин Юйшу, его голос был полон магнетизма: — Я не против быть частью его, при условии, что ты окажешь мне такой же приём, как 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Юйшу: — …Разве мне была нужна твоя… чистота?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Чуань: — Ты сказал, что хочешь порисовать, и попросил меня быть твоей моделью. Без одежды. И принял при этом весьма откровенную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Шэн-гэ, ты меня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Чуань посмотрел на него и, изогнув губы в мягкой улыбке, произнёс: — Юйшу,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если подумать, это действительно было похоже на то, что он мог бы сделать. С таким прессом, как у Шэн Чуаня, нарисовать его было самым естественным 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что это за «весьма откровенная поза»? Лучше бы он молчал. От этих слов воображение Лин Юйшу начало рисовать картины, совершенно не предназначенные для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Чуань продолжил: — Ты не хотел говорить, зачем именно пришёл, а я, как дядя, слишком дорожил своей гордостью, чтобы настаивать. Прошёл ещё год, и, получив то, что тебе было нужно, ты ушёл, даже не оглянувшись. Все вокруг — люди, искусственный интеллект и даже мех, связанный с твоим сознанием, — забыли о твоём существовании. Твой отец решил, что ты погиб в тот день, когда тебе исполнилось двадцать. Ты словно и не появлялся в том мире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«дверь». Маленький принц тоже говорил, что видел «дверь».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замер. Он никогда не смотрел на ситуацию с этой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просто гений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ведь и возразить нечего?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замешательстве, Шэн Чуань уже схватил его за руку и прижал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Грудные мышцы… такие огромные грудные мышцы!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реально?!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Нажать, ещё раз нажать, сменить место и снова нажать… Казалось, руки обрели собственную волю и хотели только трогать и нажимать, не в силах остановиться! Казалось, это можно делать хоть десять тысяч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пальцами прослеживать линии мышц, чтобы навсегда запечатлеть их в памяти!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Чуань рассмеялся. Он поцеловал Лин Юйшу в лоб и нежно сказал: — Я рассказал всё, что знал. Дядя был достаточно честен, верно? Малыш, я уже позвонил водителю, чтобы он не приезжал. Сегодня весь день я принадлежу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на две секунды пришёл в себя: — Постой, постой… не запутывай меня логикой и не соблазняй грудными мышцами, дай мне разобраться! Нет, всё равно как-то странно. Хотя это один и тот же человек, но ощущения как от измены. И откуда у Шэн-гэ такие огромные мышцы…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Шэн-гэ, сейчас потрогаю ещё немного, покаялся Лин Юйшу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Чуань с улыбкой спросил: — Никогда не изменял?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Юйшу: — 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Чуань: — Тогда сегодня ты можешь почувствовать, каково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прижал Лин Юйшу к себе за талию, второй рукой обхватил затылок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на мгновение заколебался, стоит ли отталкивать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миг, как их губы соприкоснулись, он убедился: они точно были близки. Это чувство было настолько знакомым, что его душа затрепетала от этого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Словно… долгожданная встреча после долгой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потеряв голову, он уже не 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Чуань умел целоваться — это было мастерство высшего уровня. Никакой грубости или хаотичного выплеска эмоций, только терпение, техника и невероятная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 Лин Юйшу всё: все его предпочтения, то, как он любит, и даже те маленькие тайные пристрастия, о которых он никогда не говорил вслух. Он знал всё и мог дать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чувствовал себя так, словно погрузился в горячий источник идеальной температуры: от тела до самой души — всё было окутано заботой. Это был сон, созданный специально для него, и ему не хотелось просыпаться, хотелось просто утонуть в этом ощущении.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похоже на тайную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прости, ведь это один и тот же человек, таких мыслей быть не должно, но они упрямо лезли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тело Шэн Чуаня действительно отличалось от тела Шэн Сючжи, и это было заметно невооружённым глазом и ощутимо руками! От этого было ужасно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но от этого стало только волнительнее. Лин Юйшу даже не подозревал, что он такой человек. (В шоке)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Чуань внезапно остановился и, глядя на него с улыбкой, спросил: — Малыш, мы сейчас занимаемся любовью в твоём доме, что будет, если твой муж вдруг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Лин Юйшу не успел обработать информацию, и с языка сорвалось дерзкое: — Пусть возвращается. Раз уж я ищу острых ощущений, то нужно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Шэн Чуаня стала ещё шире. Он нежно поцеловал его: — Хорошо, я понял. Когда я исчезну, вернётся Шэн Сючжи. Раз уж он сам сказал, что мы — один человек, думаю, он не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продолжал нежно улыбаться, произнося при этом совершенно пугающие вещи: — Давай пусть он вернётся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 Юйшу по-настоящему испугался. Всё его тело напряглось, он вцепился в руки Шэн Чуаня и закричал: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http://bllate.org/book/21010/2136098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