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были полностью сняты, обнажая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внимательно вгляделся в едва заметные следы зубов на запястье Нин Фу, но не решился коснуться их пальцами. Кровянистые корки вокруг укуса не были очищены до конца — где-то глубже, где-то светлее, — по ним было видно, с какой силой он тогда впился в плоть. Маленькая принцесса, такая изнеженная и хрупкая, приняла на себя этот удар ни за что ни про что. Должно быть, в тот момент она ненавидела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его подушечек пальцев, блуждавших по коже, Нин Фу почувствовала щекотку. Ей был неприятен этот внезапно проснувшийся тон заботы. Прежде, всякий раз, когда они оказывались лицом к лицу, он был полон злобы, а на лице его читалось лишь презрение. Но сейчас его отношение резко переменилось, и это заставило Нин Фу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боязливо попыталась отдернуть руку, но он внезапно перехватил её, не давая вырваться,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заново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тихонько хмыкнула, отвела взгляд и надула губы, после чего с досадой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было чертовски больно. Я спасла тебя от смерти, скрыв всё от других, ты что, только поэтому вдруг переменился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поднял глаза и посмотрел в её полные обиды прекрасные очи. Его голос прозвучал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принцессу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ради того, чтобы отплатить за доброту. Нин Фу почувствовала разочарование и потеряла интерес к разговору, не желая больше позволять ему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Цзинь не стал препятствовать,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стала звать придворных лекарей, то каким средством вчера обрабатывал рану Бо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признала, что он — её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растерянно моргнула, даже не вслушавшись в его слова, а лишь заметив его дерзкое поведение. Осознав, что происходит, она тут же настороженно отступила на полшага и, нахмурившись,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снова распускаешь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не удержалась и с капризной жалобой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Бо Цина руки излишне грубые, он несколько раз причинил мне боль, когда бинтовал рану. Если бы я могла найти кого-то другого, кто смог бы мне помочь, я бы ни за что не позволила ему прикасаться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Нин Фу предпочла не развивать эту тему и лишь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Кнут, который мне подарил отец-император, ты разорвал. Так что тренировки пока откладываются. Когда я получу новый, мы начнём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опустила ресницы, глядя в сторону. Ещё два дня назад она и представить не могла, что они будут вот так мирно сидеть друг напротив друга и вести спокойный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поблизости нерешительно раздумывала, стоит ли ей подойти и помочь ему подняться, но побоялась, что он собрался по нужде, а лезть с такой помощью было бы неловко. Пока она пребывала в растерянности, он внезапно задал странный вопрос. Нин Фу опешила и машинально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поднял руку и слегка коснулся её головы, а затем уголки его губ приподнялись, и на лице не осталось ни следа былого благоговения: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я ещё могу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показалось, что вопрос был задан ни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отца-императора, конечно,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настороженным взглядом Нин Фу он смущённо спрятал за спину руку, которая только что касалась её,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принцесса намерена меня обучать?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Цин сказал, что немного знает медицину и может помочь с обычными болячками. Осмотрев рану, он велел смазывать её соком травы Юйхуэй, чтобы снять отёк. Эта трава живучая, её можно найти в любом обычном саду. Чтобы не привлекать внимания, Бо Цин тайком пробрался в задний сад Резиденции принцессы, нарвал травы, растолок её и наложил сок мне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разозлилась и засмущалась одновременно, ей хотелось топнуть ногой от негодования. Она сердито ткнула в него пальцем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поступают только негодяи! Ты, ты действительно груб и невоспитан, тебя ещё учить и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промолчал. Он упёрся руками в край тахты и поднялся, но даже эти простые движения дались ему с трудом. По спине мгновенно выступил холодный пот. Его страшно раздражала собственная беспомощность. Нахмурившись, он натянул обувь и, посмотрев на Нин Фу,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почему вы так легко верите на слово? Не боитесь, что вас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хотела дать ему возможность отдохнуть. Сейчас он только пришёл в себя, слаб и нуждается в восстановлении, так что дело о тренировках можно было и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поджала губы, колеблясь. Она подумала про себя: если сейчас потребовать, чтобы он безропотно принял десять ударов кнутом, да ещё и в присутствии Принцессы Наньюэ выказал ей должное почтение, не слишком ли жестоко это будет? Да и при их нынешних шатких отношениях он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притворяться покорным и смиренным. В детстве, чтобы выжить и сохранить жизнь подле Великой государыни, он был вынужден учиться притворству и самоуничижению. Но теперь он так не поступит. Особенно перед Нин Фу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Поднебесной никто не осмелился бы потребовать от Молодого господина Юнци склонить голову и признать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всякого стыда и прикрас дерзко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никто не смел разговаривать с ним в таком тоне. Хань Цзинь чуть приподнял бровь, находя это забавным. Он великодушно не стал спорить с ней и повёл себя так, как она того хотела — почтительно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Фу, однако, не унималась. Внезапно она стала строгой, совсем как разъярённая кошка, и, приблизившись к нему, надменно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сейчас я — твоя спасительница и твоя госпожа. Ты не смеешь идти против меня, обманывать или водить за нос. Я больше не буду терпеть твои выходки,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кнут — твой? — внезапно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опустил взгляд, не говоря прямо. Тот самый кнут, плетённый из зонтичных нитей, который ценится императорской семьёй Да Ли и хранится в государственной казне — если проследить его историю, именно он был самым первым владельцем. Кнут достался ему как награда от отца-императора после того, как он впервые повёл войска против врага. Но за этот успех он заплатил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всё изменилось. По воле судьбы этот кнут оказался в руках Нин Фу. Раньше он не верил в предначертанное, но теперь невольно проникся к этому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тебе снова плохо? Лицо стало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заметила, как сильно он изменился в лице. Видя, как он закрыл глаза и нахмурился, выглядя совершенно обессиленным, она не выдержала, сама протянула руку, придерживая его за плечо, и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очнулся, яд ещё не вышел из организма, не стой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её руку, не желая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тебе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Как ты сейчас сможешь возместить? Я — принцесса, буду великодушной, так уж и быть, не стану с тебя взыскивать.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 своих бед он и был сыном богатого купца, сейчас его положение было плачевным. Можно сказать, что у него не осталось ни гроша. Как он мог найти силы, чтобы раздобыть для неё новый 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была недовольна его отношением и фыркнула, про себя подумав, что он совершенно не ценит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промолчал. Он медленно доковылял до двери и постучал по дверному косяку, издав довольно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как раз гадала, что он задумал, как услышала шаги Бо Цина. Тот прибежал на шум и, даже не глядя на неё,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сад, нарви ещё Юйхуэй, растолки и принеси мне. И посмотри, не завяли ли цветы Тудин вокруг клумбы. Если найдёшь, принеси пять-шесть штук.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Цин уходил, он бросил на Нин Фу лишь один взгляд, самый обычный, как при приветствии. Зато перед А Цзинем он был полон благоговейного страха и даже не смел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Нин Фу почувствовала лёгкое ущемление самолюбия: ведь это она здесь хозяйка, но А Цзинь держал себя куда внушительнее,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он велел Бо Цину искать лекарство для её раны, Нин Фу великодушно не стала устраивать сцену, лишь многозначительно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 Цин тебя ужасно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взглянул на неё, ничего не ответил и направился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последовала за ним, не сбавляя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жестокий хозяин? Из тех, кто, если что-то идёт не по плану, срывается на прислуге, избивает их до полусмерти в своём доме? Иначе с чего бы ему так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кулаками и пинать ногами — пустая трата времени. Я никогда не держу при себе никчёмных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ими недоволен, ты их перепродаёшь?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без тени эмоций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их просто убиваю. Разве это не избавляет меня от лишних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остолбенела, машинально сделала полшага назад,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меня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упрямо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госпожа, чего мне тебя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приподнял уголки губ, больше ничего не сказав, и снова сел на тахту, погрузившись в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теле оставались следы яда, сил было мало, и он чувствовал, что тело его подводит. Если бы не Нин Фу, он бы ни за что не стал вести разговоры ни о чём с посторонним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тоже успокоилась и стала ждать. Прошло около получаса, прежде чем у двери послышались шаги. Не нужно было гадать, кто это — конечно же, Бо Цин вернулся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ширму, в руках у него были две фарфоровые чаши, в которых уже была растолчённая в кашицу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протянул их. Хань Цзинь принял чаши, мельком взглянул и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такую мелочь не смог сделать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опустил голову, не смея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отставил чаши в сторону, взял пестик и принялся сам круговыми движениями перетирать лекарство, стараясь выжать из листьев весь оставшийся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 Цин стоит на коленях так долго и не смеет подняться, Нин Фу не выдержала. Она встала перед Бо Цином, заслоняя его, и с недовольством указала Хань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в моей Резиденции принцессы, так что нечего жить по прежним правилам. Не смей обращаться с Бо Цином так грубо. Как-никак, он теперь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Цин, стоявший на коленях, мгновенно покрылся холодным потом. Хоть он и знал, что сердце принцессы милосердно, но некоторые вещи, сказанные ею, были не спасением, а острыми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твой человек? — Хань Цзинь перестал толочь лекарство, и в его глазах блеснула злоба. Он поднял взгляд на Нин Фу и тихо спросил: — Ты сама-то спроси его, осмелится ли он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Бо Цина напряглась, он склонился ещё ниже,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признавал только одного господина — Молодого господина Юнци. Как он мог признать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Фу, стоявшая рядом, не заметила перемены в атмосфере и,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осмелится? Ты ведь тоже мой человек, этого ты не признаёшь?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замер, глядя на Нин Фу. Мрачное выражение его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хлопала своими невероятно яркими и красивыми глазами и, по-детски наивно, продолжала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признаёте вы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был загнан в угол её вопросами, отвёл взгляд, сильнее сжал фарфоровую чашу, а кадык его непроизвольно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Бо Цин продолжал стоять здесь на коленях, поэтому, воспользовавшись тем, что внимание Нин Фу было приковано к нему, взмахом руки отослал его прочь. В комнате остались только они двое. Хань Цзиню было нелегко совладать с маленькой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же, — капризно поторопила она. Хань Цзинь поймал себя на мысли, что её голос звучит пугающе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слегка кашлянул, чтобы скрыть смущение, под её пристальным взглядом поджал губы и наконец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служу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неге и обожании, избалованная принцесса, перед которой все всегда были подобострастны, она не могла смириться с отказом. Поэтому сейчас Нин Фу была настроена решительно — докопаться до истины и вырвать у него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 снова начнёт язвить или вести себя холодно, не желая идти ей навстречу. Но, подумав лишь мгновение, он отвёл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http://bllate.org/book/21012/2136234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