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 оказался прав: вот уже несколько дней подряд небо в Юйцзине не прояснялось. Косые потоки дождя, нависшие тяжелые тучи — всё это давило так, что даже резные украшения на коньках дворцовых крыш утратили свой грозный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следовала его наставлениям: каждый вечер перед сном, погасив свет и задернув полог, она украдкой наносила целебную мазь. К сегодняшнему дню раны почти затянулись, а баночка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стала выбрасывать её, а воспользовалась моментом во время купания, чтобы под предлогом отослать Цю Куй и Дун Мэй, аккуратно промыла пустую емкость и спрятала в своей шкатулке с украшениями. Вещица была маленькой, прикрытая сверху нефритовыми бусинами, никто бы её и не заметил. Нин Фу сама не понимала, зачем хранит её, но эти дни в заточении во дворце Чжици тянулись невыносимо медленно, и порой, от скуки, она доставала баночку, чтобы просто подержать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мерный шум дождя, Нин Фу без особого интереса отложила золотую лопаточку для благовоний, поднялась с кушетки и поправила юбку. Желания заниматься ароматерапией больше не было. Она подошла к окну и, глядя на поникшие под тяжестью дождя цветы бегонии в кадке, невольно вздохнула о красоте, увядающей в непогоду. Взгляд её затуманился, а пальцы коснулись почти зажившей кожи на левом запястье. Впервые в жизни она так сильно ждала ясного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четвертое утро Нин Фу проснулась необычайно рано. Увидев за окном сияющее солнце, она невольно расцвела: дождь наконец закончился, и на душе стало удивительно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совсем рано, но усидеть на месте она не могла. Позвонив в колокольчик, чтобы вызвать служанок, она привела себя в порядок и, облачившись в нижнее платье цвета ясного неба, села перед зеркалом. Нин Фу велела Дун Мэй принести то самое нежно-голубое платье из парчи с вышитыми золотом фениксами, которое только вчера прислали из Ведомства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изучая свое отражение, Нин Фу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о пустяках — одно, а вот посмотри внимательнее: не слишком ли старательно я нарядилась? Может, стоит немного стереть…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сомнением покачала головой. Ей самой образ очень нравился, и стирать старательно наложенный макияж было жаль, но в глубине души она почему-то боялась, что кое-кто сразу поймет, к чему все эти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переспросила она, когда Дун Мэй и Цю Куй принялись помогать ей одеваться. К тому времени, как на плечи легла легкая накидка, любопытство взяло верх, и Дун Мэй осторожно спросила: — Ваше Высочество, вы так старательно прихорашиваетесь, неужели идете на встречу с кем-то важным?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Фу, услышав насмешливый тон служанок, лишь промолчала, как обычно — ни подтверждая, ни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Мэй бросила взгляд на приготовленное платье цвета туманного пурпура, которое идеально гармонировало с заколкой в виде «руки Будды», украшающей прическу принцессы. Было видно, что хозяйка подошла к делу с душой.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политические браки были обычным делом, и многие принцессы жертвовали своим счастьем ради интересов рода. К счастью, генерал Се Цзюнь был не только хорош собой, но и выдающимся талантом как в гражданских, так и в военных делах. С юности он возглавлял войска, прошел десятки сражений и лишь однажды, три года назад при осаде Юнци, потерпел поражение. Поистине, он был тем молодым полководцем, которому не страшно доверить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давно стремился упрочить связи между императорским домом и семьей Се, а династические браки были самым надежным средством. Учитывая особую привязанность государя к Пятой принцессе, если бы она сама выразила желание, эта выгодная партия досталась бы именно ей. Все во дворце прекрасно знали об этом, поэтому Дун Мэй и Цю Куй позволяли себе шутить о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Куй, заметив довольную улыбку принцессы, наконец поняла, что та в прекрасном настроении — прямо как ясное небо за окном. Она решила поддержать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нам угадать: неужели Армия Чиюй возвращается в столицу, и Ваше Высочество так тщательно принарядилась, чтобы отправиться в резиденцию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Мэй на мгновение затаила дыхание. Даже привыкшая к красоте принцессы, она была поражена: сегодня Нин Фу выглядела необычайно зрелой и притягательной, словно небесная фея, спустившаяся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заметила движение и, повернув голову, грациозно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Я жду, когда вы подадите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Куй, спохватившись,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вы поедете вместе с наследным князем? Правда, раз Армия Чиюй возвращается сегодня, в столице должно быть шумно, а здесь — ни звука…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вскинула брови и легонько щелкнула Цю Куй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вам сказал, что Армия Чиюй уже в столице? Я покидаю дворец вовсе не ради резиденции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 в недоумении. Если не для того, чтобы встретить генерала Се, и не для визита к отцу-императору или матушке-императрице, то кто же в Поднебесной удостоился такой чести, что принцесса решила принарядиться?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своей резиденции Нин Фу пребывала в отличном расположении духа. Она сидела прямо, сложив руки на коленях, стараясь не помять изысканную прическу на ухабах. Однако по мере приближения к цели возница-евнух начал нервничать: из-за затяжных дождей дорога превратилась в сплошное месиво из луж и грязи. Он долго выбирал место для остановки, боясь побеспокоить высокородную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 занавески, Нин Фу поняла причину заминки. Взглянув на подол своего неземной красоты платья, а затем на грязные колеи, оставленные колесами, она поморщилась — её охватило отвращение к грязи. Солдаты, охранявшие резиденцию принцессы, не решались подойти ближе, соблюдая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Фу, помедлив, указала на относительно сухой клочок земли: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Избежать грязи совсем не удалось, но, выйдя из кареты, она с большим трудом, стараясь не замарать подол, перебралась на сухое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 хоть так», — подумала она, радуясь сохранности платья. Но стоило ей развернуться, как из-за поворота донесся яростный топот копыт. Судя по звуку, всадники неслись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остановилась, возмущенная такой наглостью. В императорском городе строго запрещалось скакать верхом по улицам средь бела дня. Даже наследный князь из рода Ван, напившись, как-то раз устроил скачки в переулках и покалечил человека — тогда его наказал Верховный суд, что бросило тень на весь род. Кто же осмелился нарушить закон столь демонстративно?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Всадники приближались. Первой в глаза бросилась фигура в ярко-красном платье — всадницей была женщина. Нин Фу мгновенно узнала Принцессу Наньюэ, чье высокомерное поведение в последнее время стало притчей во языцех в Юйцзине.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не собиралась вступать в конфликт посреди улицы: это могло повредить репутации государства Да Ли. Она решила просто уйти и поискать А Цзиня, но топот стал пугающе громким. Послышались крики стражников: «Ваше Высочество, берегитесь!»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неё обрушились тяжелые копыта разъяренного коня. Нин Фу в испуге отпрянула, едва устояв на ногах, но подол её платья оказался безнадежно испачкан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ярости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Наньюэ лишь самодовольно усмехнулась. Она резко натянула поводья, заставив коня встать на дыбы, и брызги грязи окончательно окропили платье Нин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Да Ли застыла, глядя на испорченную вещь. Гнев захлестнул её. Но виновница с невинным видом обратилась к своему коню: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тварь! Как ты смеешь так грубо обращаться с Пятой принцессой?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перевела взгляд на Нин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принцесса, не стоит сердиться на животное. Эта ткань — дар нашего государства Наньюэ. Уверена, у вас в гардеробе найдется ещё немало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поняла: её наряд, сотканный из присланного Наньюэ шелка, стал поводом для этой грязной мести. Она закусила губу. Разве можно так нагло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приказала страже схватить дерзкую девицу: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намерена разобраться с этой «тварью».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Наньюэ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осмелится! Времена изменились. Юнци только что закончила междоусобную войну, и новый император хочет подчинить Северные степи. Если Да Ли не будет искать союза с соседями, как оно выстоит? Даже ваш государь принимает нас с почестями, вы-то куда лезете?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замерла, а солдаты в нерешительности остановились. Отец никогда не обсуждал с ней политику, но тон Принцессы Наньюэ звучал слишком уверенно, чтобы быть ложью. Если государство действительно в трудном положении, то из-за испорченного платья раздувать скандал — верх неблагоразумия.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Фу сжимает кулаки от бессилия, Принцесса Наньюэ насмешливо оглядела её с высоты седла. Этот взгляд был хуже всяких слов. Нин Фу едва сдерживала слезы обиды, но не хотела показывать слабость перед этой выскочкой.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твердо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Ли уважает гостей, но не станет унижаться. Если вы хотите мира, то должны проявлять искренность, а не демонстрировать высокомерие. Надеюсь, это не подстрекательство вашего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Принцесса Наньюэ осеклась. Она понимала, что дипломатия — дело тонкое. — Это была случайность. При чем тут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Случайность? Что ж, если вы так говорите, я прощу вас. Но в Да Ли строгие законы, запрещающие скачки в черте города. В следующий раз будьте осторожнее, — Нин Фу выпрямилась, подчеркивая свой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хочешь наказать, твои солдаты не посмеют тронуть меня. А ты — изнеженная куколка, не знающая, как держать в руках меч,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не могла возразить. Да Ли издавна почитало ученых, а не воинов, и благородные девицы не знали, что такое оружие. Но она не собиралась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случая учиться, но если бы я тренировалась с детства, то не уступила бы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Самоуверенная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Наньюэ, почувствовав вызов, взмахнула хлыстом прямо перед лицом Нин Фу. Она не собиралась наносить удар, её целью было напугать принцессу до слез. Но хлыст не достиг цели — его на лету перехватил чей-то тонкий гибкий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Наньюэ дернула, но кнут, казалось, врос в её оружие. Оглянувшись, она увидела обычного солдата в доспехах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Фу, пошатнувшись от порыва ветра, почувствовала, как чьи-то крепкие руки подхватили её за талию. Обернувшись, она с изумлением увидела 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Цзинь, едва коснувшись её уха, прошептал так, что слышала только 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отплачу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Нин Фу успела что-то сказать, А Цзинь одним резким движением дернул кнут, вырывая его из рук Принцессы Наньюэ, и стащил её с седла. Гордая девица с грохотом рухнула прямо в самую глубокую и грязную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Фу невольно распахнула глаза. А Цзинь мастерски выбрал самое подходящее место! Теперь гордая Принцесса Наньюэ, с головы до ног покрытая жижей, выглядела куда хуже, чем сама Нин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так легко! Нин Фу, сохраняя невозмутимый вид, украдкой взглянула на А Цзиня. Тот ответил ей внимательным взглядом, и она едва заметно приподняла бровь, поощряя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её взгляд — лукавый и манящий — заставил А Цзиня перехватить дыхание. Эта девчонка... она явно дразнит его. Его пальцы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http://bllate.org/book/21012/2136238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