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Снять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услышав такой вопрос, на миг опешил. Он поднял взгляд и увидел, что прекрасные глаза маленькой принцессы подернулись влагой. Она была так напряжена, что ее тонкие пальчики подрагивали, а от страха она робко прижалась к его плечу,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него вдруг запершило, и это странное ощущение опустилось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маленькая принцесса не понимает? Чем больше она выказывает такую робость перед ним, тем сильнее разжигает в нем, как в человеке, привыкшем брать свое, желание сломить ее, подчинить, обладать ею. Ему хотелось дойти до крайности, навалиться на нее сверху и, разрывая шелка, целовать, чтобы хоть немного утолить тот призрачный голод, что мучил его в бесчисленных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не мог видеть, как его нежная принцесса плачет перед ним. Она и так раскраснелась от простого объятия, если он поспешит, то наверняка доведет ее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добьется своего — рано или поздно, он в этом не сомневался, — а потому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из-за проделок Хань Яна и Великой государыни в его теле все еще оставались следы давних ядов и гу, которые не были до конца изгнаны. В моменты сильного возбуждения он легко терял рассудок, впадая в безумное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осознавал, какой роковой притягательностью обладала для него Нин Фу. Даже спустя годы, когда он мог любоваться ее ликом лишь в пустых ночных кошмарах, он уже сходил с ума от желания. Что уж говорить о том, что будет, если он прикоснется к ней по-настоящему? Хватит ли у него сил сдержать нахлынувший поток чувств, чтобы не причинить ей боли своей грубостью?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рисковать.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отвернулся, пряча свои мысли, и помог ей усесться на письменный стол у окна. На этот раз он вел себя как истинный джентльмен, не позволяя лишнего, и даже постелил на столешницу несколько листов простой рисовой бумаги, чтобы край стола не повредил дорогую ткань ее платья и не вытянул из него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этом захудалом дворике в качестве раба из Наньюэ, он не мог рассчитывать на особые удобства. То, что у него вообще нашлись бумага и кисть, уже было проявлением милости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которую он подстелил, была низкого качества: грубая, с неровными краями и слишком рыхлая. Писать на такой — одно мучение, зато у нее было одно неоспоримое достоинство: она не пропускала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нервно теребила пояс своего платья и отвела взгляд, словно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награда — сплошное мучение. Слишком много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задержал на этом взгляд, словно о чем-то задумавшись, а затем в глубине его глаз что-то потемнело. Он вдруг подумал, что у этой бумаги есть и другое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до того момента, когда это станет возможным,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возьмет кисть, обмакнет ее в белые чернила, и они потекут по бумаге, пока влага не пропитает ее насквозь, обнажая и кожу, и саму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догадался о ее мыслях и слегка приподнял бровь. Ничего не сказав, он молча отступил на полшага, чтобы дать маленькой принцессе больше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стоял, невозмутимо принимая ее упреки.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спокойствие, Нин Фу еще больше разозлилась. Подавив эмоции, она отвела глаза и снова подчеркнула: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случилось только что, ты не должен рассказывать никому. Даже Бо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расскажу, — ответил он, наконец отвечая на ее прежний наивный вопрос, и поднял руку, чтобы поправить выбившуюся прядь ее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заранее, что он потребует подобного, ни за что не согласилась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по-прежнему сидела на краю стола. Деревянный край впивался в нее, причиняя неудобства, и, не выдержав, она чуть подалась вперед. Заметив, что он пристально смотрит на нее, она невольно насторожилась и замерла, боясь, как бы он не выкинул еще какой-нибудь странный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посмотрел на Нин Фу, мечтая о том дне, когда принцесса сама подарит ему картину, написанную ею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смущение, Хань Цзинь беззвучно усмехнулся и, изогнув губы в ободряющей улыбке,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принцесса справилась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хотел заполучить луну, делать это нужно было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она не видела столь назойливого просителя. Обычного объятия ему было мало — он потребовал, чтобы она сама обхватила его за талию, а потом еще и развела колени, чтобы прижаться плотнее. В тот момент она не просто обнимала его, а обвивала, словно морская водоросль.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ответил что-то невнятное, еще немного посмотрел на нее, а затем отступил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попыталась придать лицу серьезное выражение, но ее ресницы дрожали, делая ее облик еще более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об этом думать. Лицо Нин Фу вспыхнуло, она изо всех сил постаралась отогнать воспоминание о том, как прижималась животом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обещал просить лишь об одной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куда он направляется, Нин Фу испугалась. Не раздумывая, она соскочила со стола и поспешно перехватила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удивленно остановился. Взглянув на свою одежду, которую удерживала маленькая принцесса, 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тянешь за рукав... Неужели Вашему Высочеству не хватило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поспешно отдернула руку, но ее взгляд все еще был прикован к нему, в нем сквозила некая невысказанная просьба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быстро все понял. В его глазах мелькнула тень досады: неужели она и правда боится, что он пойдет разбалтывать всем об их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позволить кому-то третьему узнать об их секретах?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нехарактерное для него терпение,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 Будь послушной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посмотрела на него влажными глазами и мягким голосом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все-таки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опустил взгляд и нежно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Принесу воды, чтобы очистить платье нашей достопочтенной принцессы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замерла. После того, что произошло, она совершенно забыла, что изначально пришла в этот дворик именно за водой, чтобы отчистить наряд. Опустив взгляд на пятна грязи на подоле, она на мгновение замолчала, а затем едва заметно кивнула, позволяя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уверенную походку, Нин Фу не могла разглядеть в нем и следа былой болезненности. Он выглядел таким энергичным и полным сил, хотя императорский лекарь Чэн ясно сказал, что яд поразил его глубоко и жить ему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здесь происходит... она никак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вернулся быстро. Он поставил деревянное ведро на край стола, перекинул через руку пару чистых полотенец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Новых нет, это мое, я им лицо вытираю. Подойдет, чтобы протереть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на мгновение замялась, а затем негромко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изнеженная.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достойны лучшего, — твердо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 Цзинь наклонился, смочил полотенце в теплой воде и, мягко взяв ее за руку, начал осторожно протирать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хотела отстраниться, но, видя его серьезный и почтительный вид, решила принять его услужливость.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прислуживает господину — это в порядке вещей. К тому же, после того как он позволил себе лишнее, вполне справедливо заставить его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Нин Фу почувствовала себя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руками, он выпрямился, отложил влажную ткань и, не спрашивая разрешения, подхватил ее одной рукой и снова посадил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удобнее привести в порядок платье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молчала. Ее руки невольно вцепились в его плечи, дыхание сбилось. Она никак не могла понять, почему он ведет себя так естественно, будто их прикосновения — нечто само собой разумеющееся, а она уже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поставить его на место, чтобы он перестал намеренно сбивать ее с толку. Сжав пальцы в кулаки, она серьезно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Цзинь, я говорю серьезно. Раз ты признал меня своей госпожой, прислуживать мне — твой долг. Но ты должен делать только то, что я прикажу, и не проявлять самовольства. В этот раз я прощаю тебя, но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больше самовольно обнимать, самовольно касаться талии, самовольно... раздвигать ее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нее было неспокойно. Она даже сама не понимала, кого убеждает в этом: его или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прищурился и повторил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Прислуживать,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не хотела показывать слабость. Она напустила на себя величественный вид, присущий принцессе,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разве нет? Или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подумал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предел моих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осталась удовлетворена его ответом. Она уже собралась приказать ему опуститься на колени и протереть левый край юбки, как вдруг он легко перехватил ее за лодыжку. Она вздрогнула, не успев среагировать, 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Туфли принцессы тоже испачкались. Позволите мне снять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Да Ли женские ножки считались предельно интимным местом. Нин Фу пришла в ужас, забыв при этом о его неуместном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всего лишь раб, у него нет ни должности, ни титула, чей он может быть подданный?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Хань Цзиня были свои причины называть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был подданным Да Ли и не собирался склоняться ни перед какой властью в мире. Но здесь была женщина, которая пленила его сердце, поэтому он добровольно опустил голову и преклонил колени, став рабом у ее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у ног — да, он признавал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не заметила глубины его взгляда. Она хотела вырвать ногу, но когда это не удалось, поспешно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Цзинь, не нужно трогать обувь, просто протри грязь с подола.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не слышал ее. Не отпуская ногу, он, на глазах у изумленной девушки, одним движением пальца сбросил изящную бледно-розовую туфельку.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надо! — она по-настоящему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наставницы не раз повторяли им: обувь девушки из Да Ли не должен трогать чужак. Лишь будущий муж в брачную ночь может снять ее и коснуться ее ног — таков обычай.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Нин Фу и считала старые обычаи скучными, она все же боялась нарушать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она боялась, нашелся смельчак, который посмел пойти наперекор!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был чужеземцем и знать не знал об этих запретах. Увидев ее чрезмерную реакцию, он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закусила губу, не смея и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если она начнет объяснять ему глупые обычаи, этот варвар наверняка лишь посмеется над ней. Даже если не скажет в лицо, то в душе точно осудит.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она не объяснит сейчас, он бесцеремонно снимет и вторую туфлю.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Цзинь,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напряжения ее голос дрожал, становясь необычайно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Хань Цзиня стало тяжелым. Он поднял голову, слегка нахмурившись, словно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могли бы вы быть милосердны и не издавать подобных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не поняла его и удивленно захлопала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Оставаясь в той же позе, он посмотрел на нее снизу вверх и многозначительно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когда я нахожусь у ваших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дожидаясь, пока она осмыслит его слова, Хань Цзинь, не сводя с нее хищного взгляда, неспешно и решительно снял туфлю и с другой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плотно сжимала ее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нарушил все запреты.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http://bllate.org/book/21012/2136241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