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тщательно, сантиметр за сантиметром, счистил грязь с её подошв, а затем, под предлогом «доброты», кропотливо протер влажной салфеткой края её белых 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Нин Фу сжимала зубы, превозмогая жгучий стыд и позволяя своим ступням покоиться на его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же, казалось, вовсе не замечал её неловкости или мелкой дрожи. Он действовал уверенно и без тени сомнения, а когда надевал её обувь обратно, его пальцы случайно коснулись подъема её стопы — и по телу девушки пробежала мгновенная, почти болезненная судорога.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молчала, стиснув зубы. Ради достоинства принцессы она не могла признаться в том, как нелепы и дики для неё эти обычаи Да Ли, чтобы не вызвать насмешек этого чужеземца.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Цзинь поднялся и взглянул на неё, он увидел, что губы маленькой принцессы влажно блестят, а сама она выглядит так, словно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мягко проговорил: — Ваше Высочество, не кусайте губы, вы можете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пришла в себя, разжала зубы и смущенно опустила голову. Она тихо выдохнула, не желая продолжать разговор. Её ступни все еще горели, а ноги казались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отошел к окну, прополоскал полотенце и вернулся. Он взял край её шелкового платья и слегка потер ткань — всего через мгновение грязь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Нин Фу, он пояснил: — Если грязь на юбке намокнет, отчистить её будет куда сложнее. Достаточно подождать, пока она подсохнет, и просто стряхнуть.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наконец встретилась с ним взглядом.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хотел вам кое-что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широко раскрыла глаза и, встав, поспешно оттолкнула его. Она не знала, сердиться ей или нет: куда более интимные вещи между ними уже случались, причем с её собственного согласия. Теперь у неё не было причин злиться из-за такого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подошел к полке, достал из деревянной шкатулки на третьем ярусе новый хлыст с гибкой рукоятью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взвесила его на руке и почувствовала, что он намного легче прежнего. Тот, первый хлыст, казался ей слишком тяжелым, а этот был в самый раз — изящный и удобный, явно предназначенный для того, кто не силен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тихо ответила: 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хлыст в ладони, и в сердце внезапно кольнуло чувство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я обещал возместить вам ущерб, подарив новый хлыст.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тихо пробормотала, чувствуя, как краснеют кончики ушей: — Если больше ничего нет, я вернусь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Вините меня, — Хань Цзинь усмехнулся, явно довольный её замешательством. Он, не спрашивая разрешения, властно обхватил её за талию и уверенно поставил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не могла винить одного лишь А Цзиня. Он был чужеземцем и не знал консервативных нравов Да Ли, не знал о строгих правилах приличия для девушек из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ответил: — Зачем куда-то идти? Тот хлыст, что я сломал, можно было починить. Я нашел его и восстановил, это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молча приняла хлыст, стараясь не думать ни о чем лишнем. — Поздно уже, я... я правда должна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не стал настаивать. Он знал, что сегодня и так получил достаточно — если он позволит себе еще хоть одну такую вольность, эта нежная принцесса наверняка расплачется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Вы придете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чтобы поймать её взгляд. Хань Цзинь любил быть с ней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отстранилась, пальцы в рукавах её платья судорожно сжались. Она не понимала, что с ней происходит: стоило ему подойти чуть ближе после того, как он держал её на коленях, как сердце начинало бешено колотиться, а по всему телу разливался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полшага назад и ответила уклончиво: — Возможно,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двусмысленный ответ, боясь, что прямой отказ покажется слишком наигранным. Ей не хотелось, чтобы он решил, будто она боится его или что сегодняшний случай слишком сильно на неё повлиял.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есть дела? — допытывался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 чувствовала, что у неё раскалывается голова. Она не могла придумать оправдание. Неужели ей сказать прямо, что она слишком стесняется, чтобы вести себя с ним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произнести вслух такие постыдные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маленькой принцессе не оставалось ничего, кроме как подхватить подол платья и сбежать, так и не сказав, когда она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смотрел ей вслед. Он намеренно не стал ничего говорить: после их объятий изысканная прическа принцессы растрепалась, драгоценная заколка покосилась, а одежда помялась, что делало её вид еще более уязвимым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смущенная — она выглядела невероятно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ведь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Цин, долго дожидавшийся в боковой комнате, наконец дождался ухода Её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однажды случайно увидел, как хозяин притворяется больным, чтобы заставить принцессу обнять себя, он получил строгое предупреждение: если принцесса приходит, ему запрещено приближаться к внутренним покоям, даже если случится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шаги принцессы, он поспешно скрылся. Он знал, что на уме у его господина, и не хотел рисковать жизнью, попадаясь им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Бо Цин все еще чувствовал легкую дрожь. И дело было не в трусости — просто тот, кто видел, как его господин безжалостно убивает людей, не моргнув глазом, вряд ли мог сохранять спокойствие, видя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был настоящим богом войны. И не всем так везло, как принцессе, чтобы этот бог войны был одержим ими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сказать, счастье это или проклятие. Ведь безумную собственническую любовь его господина мог вынести далеко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 низко склонил голову, не смея поднять глаз, и долго стоял в ожидании. Наконец раздался голос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Цуй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 стал серьезен: — После тайного наблюдения могу сказать, что вероятность около семидесяти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подошел к столу, задумчиво глядя в пространство. — Скрытые агенты в разных странах были расставлены моим отцом много лет назад. Даже принцы о них не знают. Они годами ждали в тени, подчиняясь только императорскому указу. Никто другой не имеет права ими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 прямо ответил: — Третий принц обязан своим возвышением господину. Хотя господин еще не провозглашен новым императором, кто в Юнци посмеет не признать в вас регента? Если Цуй И действительно шпион Юнци в Да Ли, то сейчас — лучший момент доказать свою преданность. Он должен служить господину, не жалея жизни. Как он смеет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лишь спросил: — Когда Цуй И снова будет дежурить в резиденции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он был приставлен наследным принцем Да Ли охранять Пятую принцессу, поэтому приходил каждый день. Но в последнее время в армии Да Ли что-то происходит, дел стало много, он не успевает, поэтому теперь приходит через день и не задерживается. Вчера Цуй И не появлялся, значит, должен прийти сегодня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кивнул, словно ожидая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Юнци, властитель Севера, никогда не оставлял амбиций захватить Юг. Сейчас, когда Юнци проводит военные учения и концентрирует силы у границы, соседние малые государства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военными учениями руководил сам Хань Цзинь. Теперь, когда он не в Юнци, вероятно, ими управляют военачальники из Теневой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отбросил мысли в сторону, взял кисть, обмакнул в подсохшую чернильницу и на листе бумаги, где только что сидела принцесса, несколькими штрихами набросал тотем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мгновение, затем опустил глаза: — Когда увидишь Цуй И, приведи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 уже собирался уйти, но Хань Цзинь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эту книгу и сожги.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 подошел и почтительно принял из рук господина книгу с пожелтевшей обложкой и потрепанными краями. На ней было написано несколько слов на языке Да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Да Ли... что-то там... обычаи?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 не слишком хорошо знал язык Да Ли, он не разобрал два слова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в затылке и, собравшись с духом, спросил: — Господин,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подошел к полке, где лежали книги, перебирая их пальцами, и лишь спустя время ответил: — Обычаи брака у женщин Да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название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 не понимал. Эта книга спокойно лежала на полке, почему хозяин вдруг решил её сжечь? До того как они заселились, здесь жил слуга, ухаживавший за садом, и книги были покрыты слоем пыли — ясно, что никто их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— нетерпеливо бросил Хань Цзинь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ледяной голос, Бо Цин вздрогнул и не посмел больше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Разведя огонь во дворе, он начал разжигать его страницами книги. От нечего делать он случайно глянул в неё и увидел иллюстрации.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комнату, чтобы убедиться, что господин не выходит, Бо Цин принялся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 он смотрел, тем больше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там были картинки стола с иероглифами «счастье», что было логично. Но дальше пошли рисунки двух людей — 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 не понимал, почему на картинке мужчина снимает обувь с невесты и вертит её в руках, словно это величайшее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он перевернул страницу. Следующий рисунок был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застыл, округлив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картинке одежда персонажей была наполовину сброшена, а мужчина, развязав пояс, прижимал ступни невесты к своей пояснице. Рядом была подпись: «В брачную ночь жена служит мужу своими нефритовыми стопами — таков обычай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 Цина вспыхнуло, он тяжело задышал, а на лбу проступил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что дальше, но осознал, что остатки книги уже сгорели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 сжал кулаки, прикрыл рот рукой, откашлялся, закрыл книгу и окончательно понял, почему господин приказал её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непристойные вещи не могли оставаться в резиденции принцессы. Даже если книга называлась безобидно, содержание было слишком развратным. Оставлять её на полке было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господин случайно наткнулся на неё, испытал отвращение и поэтому приказал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Бо Цин сжег остатки книги, тщательно развеял пепел и пошел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Цин не знал, что господин не просто читал эту книгу, он изучал её страница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зацепила страница о «служении стопами». Он понял, что женщины Да Ли берегут свои ступни не меньше, чем само тело, если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все его действия — снимать обувь, стягивать носки — конечно же, не были случайностью, как думала Нин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знал. И все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намеренно, чтобы прощупать её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маленькая принцесса дрожит от смущения у него в руках, он сжал зубы — ему хотелось проделать с ней то, что было описано в следующей главе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помогут даже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http://bllate.org/book/21012/2136242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