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смотрел на баланс своей банковской карты, и уголки его губ неконтролируемо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приехавших с Юй Цзяном на одной машине, наблюдали за его погоней за собакой и поняли, что пес, по сути, просто выгуливал Юй Цзяна, словно игрушку. Раз никакой опасности не было, они не стали бежать на помощь, а вместо этого похватали телефоны, желая запечатлеть столь комичное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собака уводит Юй Цзяна все дальше и дальше, а до деревни рукой подать, они забеспокоились. Вдруг хозяин собаки окажется неадекватным и Юй Цзяну достанется? В тревоге они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Догоняя, они издалека увидели, как Юй Цзян о чем-то беседует с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они замедлили шаг, наблюдая за ними, но не успели ничего толком рассмотреть, как мужчина поспешно удалился, оставив Юй Цзяна стоять на месте со странным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Юй Цзяна обидели, они подбежали к нему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задав вопрос, они заметили, что рот Юй Цзяна растянут в широчайшей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увидев недоуменные лица друзей, поспешно спрятал глупую ухмылку, замахал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был хозяин собаки, он пришел и выплатил мне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действительно здорово, — с завистью отозвался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закивали, соглашаясь. Однако Вэй Тунфэй, который иногда поглядывал на звездные новости,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показался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Неужели какая-то знаменитость?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звездой, его бы все знали.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вспоминается — и не надо. Какая разница, кто это, раз он выплатил деньги, значит — хороший человек, — Юй Цзян не стал зацикливаться на этом, встряхнул телефон и добавил: — Давайте закончим работу, я угощу вас ужином, а заодно купим все необходимое для постройки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историю старшего товарища Чжоу Цзие? Его последнюю грядку пшеницы перед самым сбором урожая сожрали куры. В порыве ярости он зажарил ту курицу, и с тех пор в нашем институте стало на двух страдальцев больше, заваливших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спорил: они прекрасно понимали эту боль. Видеть, как плоды годового труда уничтожаются, — невыносимо, но если хоть какая-то денежная компенсация могла утешить их скорбящие души,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правда собираешься жить в навесе для арбузов? — переспросили друзья, только что шутившие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уговаривать Юй Цзяна еще раз все обдумать, но их прервал тот случай с псом. А теперь, когда проблема с собакой решилась, Юй Цзян снова заговорил об этом, причем выглядел настолько нетерпеливым, словно хотел переехать прямо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тому, что овощи и фрукты таинственным образом исчезают — особенно от нашествия животных, с этим ничего не поделаешь. Сложно не только найти хозяина, но даже если найдешь, большинство из них не признает ответственности за проделки своих питомцев. В лучшем случае извинятся и пообещают следить за ними, а уж чтобы кто-то добровольно предложил деньги — это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встретив обеспокоенные взгляды друзей,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построить навес для арбузов? Раз уж наши участки здесь, сможем присматривать за урожаем и заодно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почувствовал укол совести за то, что спровоцировал эту лихорадку «трудоголизма».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отговаривать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 созревания арбузов еще есть время, не стоит так спешить. Мы можем почаще приезжать сюда, наблюдать, и если подобное повторится, тогда и построим навес,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своих дипломных работ студенты готовы были на все: молиться Конфуцию, поклоняться божеству сельского хозяйства Шэнь-нуну, вешать портреты Конана... чего только не было. Поэтому строительство навеса казалось им вполне разумным и научным подходом. Они с энтузиазмом подхватили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поищу, что нужно для постройки навеса?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найду видеоинструкцию, как его возводить,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какой у того мужика взгляд? Добрый человек, сразу видно, — сказал кто-то, кто даже не разглядел спину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«Неужели так быстро началась гонка на выживание?»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этой деревне должны быть люди с опытом, — сказал Юй Цзян, видя их настрой. — Можно узнать, не помогут ли они нам, и поискать, продаются ли у них какие-то габаритные материалы. Так будет проще, чем везти все издалека.Юй Цзян предложил возвести навес для Сигуа вовсе не из сиюминутного порыва. В прошлой жизни он изучал агрономию, и именно выращиванием арбузов занимался больше всего, так что в строительстве подобных конструкций он был настоящий мастер. Однако одно дело строить в одиночку, и совсем другое — руководить группой людей, поэтому он не стал хвастаться своими глубокими познаниями, а решил для начала поискать тех, кто мог бы в этом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им предстояло прожить здесь несколько дней, наладить контакт с местными жителями было просто необходимо. В конце концов, вокруг их участка находились земли других фермеров, и если вдруг возникнет какая-то проблема, один громкий окрик мог привлечь на помощь людей. Юй Цзян, будучи омегой, обладал базовыми инстинктами самосохранения и вовсе не собирался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доводы Юй Цзяна, товарищи согласились, что в этом есть смысл. Хотя они и перебрасывались парой фраз с жителями деревни, возможность арендовать опытные участки появлялась только к третьему курсу, когда студенты получали накопленные академические баллы. До этого они лишь помогали преподавателям, так что глубокого общения с местными у них не было. Чаще всего они сталкивались с деревенскими лишь тогда, когда ловили воришек, забравшихся на грядки, и затевали с ними ссоры. Именно поэтому, услышав о намерении Юй Цзяна построить навес и остаться на поле, они первым делом забеспокоились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насколько рассудительно мыслит Юй Цзян, они поняли, что он просчитал всё куда лучше них самих — ведь это они действовали под влиянием минутного импульса. Глядя на то, с каким усердием Юй Цзян обычно подходит к занятиям, они не могли не восхититься: очевидно, Юй Цзян действительно был влюблен в свою специальность. Это заставило их самих взглянуть на учебу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оставив попытки искать инструкции в телефонах, они решили побыстрее закончить работу, чтобы пойти в деревню и всё разузнать. Для студентов, которые приехали на своих маленьких трехколесных мотороллерах, работы было не так уж много: в основном осмотреть растения на предмет вредителей и болезней, проверить, не нужно ли прополоть сорняки, и сделать записи. Однако, как бы просто это ни звучало, работа в поле никогда не бывает легкой. К тому же стояла жара, и когда они закончили, их одежда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обладавший очень светлой кожей, раскраснелся от жары настолько, что казался почти пунцовым. Даже на его ресницах блестели капли пота, придавая лицу влажный, болезненно-привлекательный вид. Хоть они и не в первый раз видели Юй Цзяна в таком состоянии, друзья невольно засмотрелись. Вэй Тунфэй не выдержал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тебе категорически нельзя заходить в деревню. Если заявишься туда прямо сейчас, тебя наверняка сразу украдут и заставят стать чьей-нибудь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Кто-то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ты не был против, я бы сам тебя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Крадите, крадите, сколько угодно. Только потом вас никто не накормит. Вы что, жену хотите украсть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 еду и тебя? — с абсолютно серьезными лицами заявили ребята, но тут же расхохотались. Немного попрепиравшись, они решили: — Давайте просто найдем в деревне какую-нибудь закусочную, поедим, а заодно расспросим про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какую компенсацию получил Юй Цзян от хозяина собаки, но не были из тех, кто любит жить за чужой счет, поэтому планировали найти самую простую лапшичную и заказать себе по порции лапши. Однако они наотрез отказались идти сейчас, настояв на том, чтобы Юй Цзян как следует отдохнул. Лишь когда с его лица сошли пот и краснота, ему позволили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подумал про себя: «Ну и бред. Неужели меня правда могут украсть прямо посреди бела дня на оживленной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 в деревню, как еще до того, как они нашли место для еды, его действительно «украли».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ему преградил незнакомый мужчина. Он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Юй Цзян? Я слышал о тебе от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оценивающим взглядом, нахмурился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то, что омега целыми днями бегает по полям, — занятие не самое подходящее, я всё же ценю тебя. Когда мы поженимся, я оставлю тебе сад, чтобы ты мог возиться со своими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Юй Цзяна были ошеломлены такой наглостью. Они встали перед ним, недружелюбно глядя на незнакомца: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толпу бет, преградивших ему путь, лишь сильнее нахмурился. Он поправил рукава пиджака, поправил часы и даже не удостоил их взглядом, холодно бросив: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Цзие, работаю в корпорации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Это было всё? Увидев, что после этих слов мужчина встал в позу, словно все вокруг обязаны знать, кто он такой, ребята почувствовали, как их кулаки непроизвольно сжимаются.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будто не заметив напряжения, продолжил обращаться к Юй Цзяну: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заниматься растениями, я могу договориться, чтобы тебя перевели на ландшафтный дизайн. Негоже омеге постоянно отираться в компании кучки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