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начала сгущаться. У Хэ Цзэ внезапно возникло такое удушающее ощущение, будто дома ругаются родители — до того неуютно ему стало. Он слегка заерзал, не смея даже толком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тоже не смел даже вздохнуть. Он осторожно выдохнул углекислый газ и так же осторожно вдохнул кислород: в конце концов, человеку нужно как-то 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Фу Цюэчжи. Голос его звучал холодно, но в нем сквозило сдерживаемое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столько всего недоволен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разве такое вытерпит? Цинь Чаочэнь с уверенностью признал этот факт и заодно с добрым умыслом поправил Фу Цюэчжи: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местоимение «мой», вообще-то он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окончательно остолбенел, превратившись в каменное изваяние. На его лице сменилась целая палитра красок, а в голове пронеслось: Цинь Чаочэнь — просто ас среди подлецов, бросил жену 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гнев, Фу Цюэчжи посмотрел на загипсованную руку Цинь Чаочэня, а затем на его вид, не выражающий ни малейшего раскаяния. В груди у него тревожно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теперь, Фу Цюэчжи понял, что в первый момент в коридоре в глазах Цинь Чаочэня читались настороженность и изумление. А теперь он несет такую чушь… В голове у Фу Цюэчжи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вытянув шею, он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сына я и сам готов вырастить! Шушу всего три года, тебе необязательно быть с ним таким жестким!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Цюэчжи был ровным, но внутри всё бушевало: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являешься ли ты отцом ребенка, нельзя говорить подобные вещи. Тем более что ты и есть его отец, и при Шушу такое произносить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 привычке задал несколько вопросов на проверку базовых знаний, и Цинь Чаочэнь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Восемнадцать…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отеческой улыбкой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Пол, этого можно не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женат… то есть женат.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вдруг вздрогнул, словно перед ним разверзлась черная дыра, готовящаяся его поглотить. Его охватили явная тревога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 Цинь Чаочэня похолодали, в голове шумело. Этот «дядя» — его сын, но как он может быть еще и сыном Фу Цюэчжи? Выходит, у них есть ребенок?! Как вообще у него мог появиться ребенок от Фу Цюэчжи? И при этом он всё это время нападал на ребенка по имени «дядя»!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всё это лишь лишний раз доказывает, что мозги Цинь Чаочэня сломались! — Хэ Цзэ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 строго: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короткое замешательство на лице собеседника, Фу Цюэчжи вдруг смягчился лицом — на его красивом лице разгладилось выражение, а щеки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разве это человеческие слова? Разве так должен говорить отец? Разве так один мужчина может говорить с другим мужчиной?!!!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потрясенно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всё думал, с чего это Чаочэнь вдруг стал таким подлецом.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повредил голову, хотя новость, конечно,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неестественно заворочался: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что, первое апреля? С чего это у нас с Фу Цюэчжи вдруг появился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вышел из врачебного кабинета, сжимая в руках медицинскую карту. В его голове по кругу вертелась фраза Фу Цюэчжи с вытянутой шеей: «Своего сына я и сам готов вырастить!» Он шел, прижимаясь к стене и машинально ковыряя ногтем белые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так и палец сломать недолго, это вообще-то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кивнул, его уши слегка покраснели. Ему жутко захотелось сбежать, до чего же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кабинета, как Фу Цюэчжи тут же записал его на прием к неврологу и на полное обследование. Цинь Чаочэнь с видом человека, разочаровавшегося в жизни, наблюдал, как Фу Цюэчжи о чем-то оживленно беседует с врачом, и наконец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и правда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Учтиво попрощавшись с доктором, Фу Цюэчжи заметил его покрасневшие глаза и ласково погладил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просто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Цинь Чаочэня снова побежали мурашки. Он поплелся за Фу Цюэчжи, словно маленький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не разорил их семью, и теперь у них даже есть ребенок — пусть, возможно, и приемный, но они всё же семья. Стоит ли ему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разводиться и жить с Фу Цюэчжи, сможет ли он вообще к этому привыкнуть? В голове Цинь Чаочэня бушевал настоящий шторм: ему сейчас всего восемнадцать, с какой стати в двадцать три он оказался связан с Фу Цюэчжи?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ушел оплачивать счета. Как только он скрылся из виду, Цинь Чаочэнь, подобно маленькому солнышку, мгновенно восстановил запасы энергии и принялся тыкать Хэ Цзэ в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про нас 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обрисовал ему ситуацию лишь в общих чертах, а вдаваться в подробности еще не успел, так что Цинь Чаочэню оставалось уповать лишь на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Чаочэньник сник: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вообще польза.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втайне ото всех крутили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жалостливо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спутались еще в выпускном классе и всё скрывали от нас. Когда я об этом узнал, вы уже вовсю творили всякие делишки в университете, разгуливая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потерял память? — убито произнес Цинь Чаочэнь. — Неужели я проспал столько лет, раз ты так сильно постарел?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правда, но почему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Цзэ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в университет Б, а Фу Цюэчжи — в университет А, они находятся на соседних улицах. Ты так старался на последнем году школы исключительно ради того, чтобы быть рядом 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был потрясен до глубины души: ради Фу Цюэчжи он оказался способен вынести тяготы учебы?!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 даже родил тебе ребенка. За четыре года брака вы стали образцовой парой в нашем кругу. Когда Фу Цюэчжи обанкротился, ты не бросил его и остался рядом. Ты пошел против воли семьи, лишь бы быть с ним, а теперь вот разделяешь с ним все лишения — ты просто безумно любишь его. Если подумать, вам суждено было быть вместе: с детства соседи, в школе учились в соседних девятом и десятом классах, а в университете — в соседних А и Б, — восхищенно вздохнул Хэ Цзэ. — Ох уж эта проклятая любовь! И надо же ей быть такой сладкой!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извечную загадку Вселенной: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 могут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вернулся с результатами осмотра и медицинской картой. Кроме загипсованной руки, никаких иных проблем у Цинь Чаочэня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амнезии, врач предположил, что она может быть временной и требует заботы близких. Никаких опасных для здоровья патологий у Цинь Чаочэня не выявили, и это позволило Фу Цюэчжи наконец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Фу Цюэчжи был болезненным, в то время как Цинь Чаочэнь отличался богатырским здоровьем и вечно носился везде без удержу. Они не были знакомы с пеленок: Фу Цюэчжи переехал в соседний дом и стал соседом Цинь Чаочэня только тогда, когда они пошли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Цюэчжи толкнуть дверь, как услышал голос Цинь Чаочэня: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только пришло в голову дать моему сыну такое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съязвил: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тебе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Теперь никто больше не посмеет зариться на моего сына, все будут обязаны звать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 своем, Хэ Цзэ вдруг почувствовал, что зажатое в руке яблоко сразу потеряло весь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Цюэчжи заиграла легкая улыбка, и он вошел в палату. Цинь Чаочэнь тут же сник, превратившись в поникший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положил медицинскую карту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вновь воцарилась тяжелая,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подумал, что ему сегодня вообще не стоило сюда соваться. Неужели они не знают, что от переизбытка углекислого газа начинает сводить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Фу Цюэчжи. Ты вдруг так вымахал… превратился в большого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с удивлением отметил, насколько же Цинь Чаочэнь предвзят: сам он просто постарел, а вот Фу Цюэчжи сразу стал большим Фу Цюэчжи — аж тошно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Фу Цюэчжи. — Врач сказал, что с тобой всё в порядке, через пару дней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чуть не подскочил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всё в порядке?!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твое тело здорово, а потеря памяти не несет вреда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пожалуй, с меня хватит и этого, — с меланхоличным вздохом произнес Цинь Чаочэнь. — Пусть психически я пока не в полном порядке, но хоть после аварии тело осталось целым. Я должен радоваться, я правда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жалко-обиженным видом он принялся теребить край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— успокоил его Фу Цюэчжи. Он попытался приблизиться, но на секунду замялся. — Со временем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Цинь Чаочэня от уныния покраснели глаза, Фу Цюэчжи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Чаочэню пришлось взять себя в руки и наконец как следует разглядеть лицо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угловатость в чертах Фу Цюэчжи исчезла: переносица стала высокой, а светлые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Цюэчжи хоть и был тем еще ледяным айсбергом, но владел языком отменно — мог так язвительно пройтись по человеку, что тот надолго терял дар речи. Сейчас же в его чертах угадывалось неожиданное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жизнь с самого детства выдалась хоть и чуточку странной, но весьма насыщенной. А теперь в ней грянул настоящий взрыв, который буквально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налепили ярлыки «женатый мужчина» и «отец семейства».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вернуться к себе домой? — с надеждой спросил Цинь Чаочэнь, имея в виду родительский 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колебаний согласился Фу Цюэчжи и, глядя в лицо Цинь Чаочэню, добавил: — Мой дом —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Чаочэня исказилось в маске абсолютной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совсем не тот дом, о котором он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старый лис этот Фу Цюэчжи!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