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Он заплакал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комплексом Тунхуа находился детский сад Тунхуа, а неподалеку располагались сопутствующие учебные заведения: начальная, средняя и старшая школы Тунхуа. Весь этот район был сосредоточением образовательных ресурсов города А. Вокруг школ, составляющих их ядро, теснились книжные магазины, лавки с пианино, магазины игрушек и заведения общественного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Цинь Шу Фу Цюэчжи и Цинь Чаочэнь купили здесь квартиру. Она находилась не только очень близко к будущему месту учебы Цинь Шу, но и в шаговой доступности от арендованного Фу Цюэчжи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вышел из черного представительского автомобиля и окинул взглядом жилой комплекс с успешно реализованным ландшафтным дизайном. Ветви плетистых роз цеплялись за окна, и жильцы одной из квартир, заметив его и Фу Цюэчжи, помахали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на третьем этаже, — Фу Цюэчжи протянул Цинь Чаочэнь новенький ключ. — После автокатастрофы твой ключ пропал, я сделал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ключ упал на ладонь Цинь Чаочэнь, и прохладные кончики пальцев Фу Цюэчжи коснулись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стоял перед квартирой, которая была в три раза меньше их прежнего дома. Он замер на пороге, наотрез отказываясь верить происходящему и испытывая сильнейшее отторжение: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известным и влиятельным семейством в городе А. Второго молодого господина семьи Цинь с самого детства баловали: он жил в роскошной просторной вилле и ездил на самых крутых спорткарах. Как вышло, что теперь он должен ютиться в столь крошечной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обанкротился, а нас выставили из дома, — ответил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понял, — Цинь Чаочэнь с неудовольствием сжал ключ в кулаке. Он уперся носком ботинка в косяк, всё еще пребывая в растерянности и не понимая, каким образом он вообще увязался за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малыш.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еще хуже, не так ли? Их троих — отца и двух сыновей — вымели из дома метлой. Что за житейские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было много родственников, но их ветвь считалась самой выдающейся. По случаю любых праздников и Нового года родственники вечно заваливались к ним в гости, таща за собой детей, которые норовили утащить его игрушки, угнать его машинки и сцапать часы из его спальни. К детям у Цинь Чаочэнь отношение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больнице он проявлял немалое любопытство к собственному ребенку, у Цинь Чаочэня имелся прескверный изъян: он панически боялся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внезапно почувствовал себя так, будто ступил на облака — весь мир вокруг казался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Чаочэнь витал в облаках и предавался раздумьям, Фу Цюэчжи уже вошел в квартиру и непринужденно поманил его за собой, произнеся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Чаочэнь вцепился в косяк двери, это ничуть не убавило энтузиазма малыша. Ребенок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сменив обувь, Фу Цюэчжи с заботливым видом посмотрел на Цинь Чаочэнь. Заметив младшего сына на диване, он улыбнулся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света и тени лицо Фу Цюэчжи казалось холодноватым, но в этой прохладе сквозила мягкость и неуловимые для Цинь Чаочэня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признаться, что, пожалуй, боится собственного сынишку. Цинь Чаочэнь разглядывал Цинь Шу, беспокоясь лишь о его здоровье: тот резво прыгал и скакал — совсем крошечный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свои восемьнадцать лет он даже за руку никого из чужих девчонок не держал. Кончики ушей Цинь Чаочэня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Вс... всё в порядке, — с напускным невозмутимым видом произнес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 и гордо выкатил грудь колесом, но стоило ему заметить на диване крошечный комочек, как шаги его оборвались. Он вцепился в дверной косяк, не в силах сдвинуться с места, и нос к носу столкнулся с круглыми глазками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цилиндр на папиной руке напоминал огромное мороженое, так и хотелось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оцепенел с головы до ног. Сделав малюсенькую, робкую попытку, он опустил руку и положил уцелевшую ладонь на макушку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поймали сразу же, стоило чуть-чуть зазеваться», — Цинь Шу попытался дотянуться до плеча Цинь Чаочэня, но из-за своего крошечного роста не смог достать и слегка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еще не знал о фобии Цинь Чаочэня — после рождения Цинь Шу тот никогда ее не проявлял, и теперь Фу Цюэчжи с удовольствием наблюдал, как сближаются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перебирал короткими ножкамя, шлеп-шлеп, и прижался всем телом к бедру Цинь Чаочэня. Весь он был меньше даже половины ноги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растерялся. Наверное, ничего страшного... должно быть. Утешая себя тем, что квартира хоть и маленькая, но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такой мягкий, от него так пахнет молоком. Цинь Чаочэнь чувствовал себя первооткрывателем, познающим тайны мироздания. Он погладил Цинь Шу по голове, и малыш блаженно задрал подбородок, глядя на отца снизу вверх с полнейшим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Цинь Чаочэня стало так тепло, будто его окунули в бочонок с медом. Натянутые до предела нервные окончания одно за другим распутывались, и по всему телу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проход, быстрее... Цинь Шу, не ешь! — воскликнул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дотянулся до травмированной руки Цинь Чаочэня и, ухватившись за нее, широко разинул рот и цапнул зубами за гипс!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шмыгнул носом, и слезы градом покатились по щекам, капая прямо на гипс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Па-па, у меня зубки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Шу были слишком стремительными. Видя перед собой точную уменьшенную копию самого себя, Цинь Чаочэнь забыл обо всем остальном, тут же присел на корточки и обеспокоенно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открой широко рот, дай папа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тоже не стал терять времени даром — он тут же бросился в спальню за аптечкой, шагая с несколько суетливой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всхлипывал, и в его темных глазках собирались крупные слезинки, но он послушно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внимательно осмотрел зубки Цинь Шу: безупречно белые, десны лишь слегка покраснели, ничего страшного. Только тогда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Цинь Шу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Па-па, мои зубки выпадут?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губки, говоря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Когда я был маленьким, я тоже кусался, и ничего страшного не случилось. Твой папа Фу тоже кусался, посмотри, какой он красавчик! — Цинь Чаочэнь сыпал сладкими речами, быстро успокоив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увидев, что Цинь Шу больше не плачет, Фу Цюэчжи почувствовал облегчение. Цинь Шу плакал очень похоже на Цинь Чаочэня — оба они были из тех людей, кто не умеет громко рыдать. Они лишь молча роняли слезы, вздрагивая всем телом от всхлипываний, и от этого зрелища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смазал сыну десны лечебным средством. Не успел Фу Цюэчжи перевести дух, как капля за каплей — кап, кап — слезы застучали по тыльной стороне его руки, в которой он все еще держал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еще хранили тепло, и Фу Цюэчжи почувствовал, как они падают прямо ему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голос Цинь Чаочэня: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Цюэчжи... Прости...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поднял голову и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подушечками пальцев смахнул слезы с лица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шмыгая носом, Цинь Чаочэнь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Кто здесь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Чаочэня покраснело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может, я вовсе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не плачешь, это у меня в глазах рябит, померещилось.Фу Цюэчжи, вернувшись в квартиру, уже снял верхнюю одежду, оставшись в белой рубашке и чёрной жилетке. Его рельефный пресс угадывался под тканью, холодновато-белая кожа обнажала изящные лопатки, а брюки подчёркивали стройную линию талии и длинные,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ласково: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плачешь, я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Фу Цюэчжи казались чуть отстранёнными, а профиль — прохладным, но прекрасным. В лучах солнца его бледные губы выглядели чётко очерченными, а сердце в груди замерло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Чаочэнь плакал вовсе не нарочно. Тот всхлипывал тихо, с невероятной сдержанностью, и лишь когда становилось совсем больно, слегка приоткрывал губы, задыхаясь в беззвучном 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предвзят к Цинь Чаочэню. Эта предвзятость застилала ему глаза, мешая разглядеть истинную суть Цинь Чаочэня, хотя даже тогда, минуя друг друга на ходу, он умудрялся улавливать отсветы света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 во весь голос, хотелось сломать розу, хотелось зажать Цинь Чаочэня в кулаке и держать так до тех пор, пока не рухнет мир, пока не растает мох на ступенях и пока морской горизонт не поглотит величественные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мрачном, тесном углу всё уже прогнило, но из этого тления проросло сердце. До тех пор, пока это сердце не разобьют по кусочку, не раскрасят яркими красками, превратив в нечто блестящее и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выглядел так, будто его до смерти перепугали. Скукожившись на диване, он судорожно сминал край собственного свитера. Матушка Ли уже увела Цинь Шу в спальню укладывать спать, а Фу Цюэчжи ушёл в гардеробную за аптечкой, так что в гостиной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до сих пор звенел тихий голос матушки Ли, убаюкивающей Цинь Шу, переплетавшийся со словами, которые Фу Цюэчжи шептал ему на ухо. Обхватив подушку руками, Цинь Чаочэнь густо покраснел и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Цюэчжи мог сказать такое? Они же заклятые враги, как с его языка слетали столь... постыдные речи? И ведь прямо перед Цинь Шу! О боже-боже, и как ему теперь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Фу Цюэчжи наверняка пытается его охмурить.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заполучив его, начнет хвастаться перед всеми: мол, этот глупый Цинь Чаочэнь всё-таки попался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Цюэчжи на уме целых восемьсот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— всего одна, и по количеству, и по качеству ему с тем тягаться не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Приляжешь вздремнуть? — Фу Цюэчжи вышел из спальни, переодевшись в более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Больному нужен отдых — Фу Цюэчжи помнил об этом твёрдо, и вид у него был такой, будто он подгоняет Цинь Чаочэня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Цинь Чаочэнь немного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он заморгал: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а когда мы вообще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слегка прогнулся, и Фу Цюэчжи оказался на идеальном расстоянии от Цинь Чаочэня — не слишком близко, чтобы не смущать,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прохладный, но мягкий голос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сошлись в тот год, летом, когда учились в выпускном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чуть подался ближе к Цинь Чаочэню. Он казался невероятно сдержанным, но при этом напоминал хитрого хищника. Сквозь призму взгляда Цинь Чаочэня проступали точеные, белые лопатки Фу Цюэчжи, и тот, чувствуя некоторую неловкость, поспешно отвёл глаза, сохраняя должную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Цюэчжи мелькнуло нечто неопределённое. Он вдруг перехватил руку Цинь Чаочэня и искренне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как же здорово, что ты очнулся. Иначе я бы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расслабил плечи и незаметно придвинулся к Цинь Чаочэню ещё ближе, тайком расстегнув три пуговицы на домашней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Чаочэню стало не по себе, но в то же время сердце кольнуло лёгким укором совести: неужели он и впрямь несправедливо судил Фу Цюэчжи?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Фу Цюэчжи вовсе не такой плохой? Может, он вообще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отнимая руки, он заикнулся: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жив, тебе не стоит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залился краской: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 такой уж маленькой: помимо гостиной, в ней имелось немало комнат. Одну выделили матушке Ли, и ещё три пустовали под гостевые. Хозяйская спальня располагалась второй по коридору, а первая принадлежала Цинь Шу. Дойти от гостиной до спальни занимало меньше минуты, но Фу Цюэчжи уже успел опустить голову на плечо Цинь Чаочэня, и его горячее дыхание обжигало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спать, — бросил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спальне, а Цинь Чаочэнь с облегчением выдохнул, невольно дотронувшись до собственной шеи, по которой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Чантянь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участок земли до сих пор не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 выглядел весьма презентабельно в своём деловом костюме: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отказываются продавать нам землю. Из-за того, что к старику Сюй обращалось слишком много желающих, он решил устроить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Чантяня сошлись на переносице: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проныра, каких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был крупнейшим землевладельцем в этих краях. Получив на этот раз сведения о том, что участок в самом центре города собираются пустить под застройку нового жилого комплекса, он положил глаз именно на него. Кто бы знал, что этот старик Сюй окажется абсолютно непробиваемым: подарки принимал, но после этого исчезал без ответа, а когда присылали людей с дарами, попросту возвращал их назад. Деньги же — средство самое примитивное, а при своём положении старик Сюй давно перестал в них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семья Цинь тоже положила глаз на эту землю, — добавил Фу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Фу Чантяня залегли так глубоко, что там запросто мог бы увязнуть целый слепень.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парень из семьи Цинь сошлся с Фу Цюэчжи, клан Цинь в некотором роде пошёл на уступки семье Фу, снизив маржу в вопросах прибыли и совместных проектов аж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Цинь, Цинь Юаньшэнь, приходился старшим братом Цинь Чаочэню и славился на всю округу безумным обожанием младшего брата. По логике вещей, и на этот раз семья Цинь должна была уступить. А стоило им отступить — и давление на плечах Фу сразу бы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 Фу Цюэчжи всё-таки есть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Чантянь отдал распоряжение: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секретарь Сунь съездит и пригласит Цинь Чаочэня с Фу Цюэчжи на домашний ужин. Раз Чаочэнь попал в аварию, ему нужно как следует подкрепиться. Достань из кладовой женьшень, свари бульон, а для Цинь Шу прихвати каких-нибудь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заполучить этот участок, то какой-то женьшень вообще не имеет значения, — млел от предвкушения Фу Чантянь. Если пара корешков женьшеня способна выменять заветную землю, на неё слейдется любая стая голодных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пойду в комнату, разберу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Фу Чжао почувствовал, как у него на лбу запульсировала жилка. Сжав кулаки до боли, он впился ногтями в ладони так, что из промежутков между пальцами сочилась яркая кровь. Лицо его исказилось от сжавших челюсти зубов и свирепой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Фу Цюэчжи живёт так счастливо? Он всего лишь фальшивый молодой господин, занявший чужое место! Если бы его самого с детства обучали точно так же, он бы справился куда лучше Фу Цюэчжи, наладил бы прекрасные связи с семьёй Цинь и сам стал парнем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хуже Фу Цюэчжи? Ведь это он, Фу Чжао, законный и настоящий молодой господин семьи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швырнув стоявшую на столе вазу в окно, прямо на газон, Фу Чжао услышал глухой звон: ваза разлетелась на мелкие осколки, и застарелая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с газона, донёсся чей-то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придать голосу мягкость, Фу Чжао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 задел вазу,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