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Побег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сидел на диване, а его душа всё ещё витала где-то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детства знал, что этот тип, Фу Цюэчжи, полон мерзости и злобы. Пусть внешне тот и казался вечно холодным и отстранённым, но по своей вредности превосходил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уже немало шишек набил из-за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всё приняло такой оборот, это было до жути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действовал крайне оперативно: он тут же купил ему новый телефон… в парном дизайне. Цинь Чаочэнь уже не находил в себе сил на это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потыкал в экран: у телефонов из будущего оказалось чуть больше функций. Цинь Чаочэнь бросил взгляд на список контактов и обнаружил там лишь две записи — самого Фу Цюэчжи и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же забыл, что у Цинь Шу есть умные детские часы, по которым можно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тут же полез в поисковик, чтобы найти информацию о себе. Помимо статуса младшего господина семьи Цинь, там обнаружились строчки «женат» и «выпускник университета 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поискал и сведения о Фу Цюэчжи: председатель совета директоров и генеральный директор публичной компании «Чаоцюэ», в настоящее время специализирующейся на технологиях искусственного интеллекта и трехмерной графики. Женат, с отличием окончил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совпадает с тем направлением, в котором он сам хотел развиваться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Цинь Чаочэнь попал в аварию. Цинь Юаньшэнь просидел у его постели, пока мимолетная угроза жизни не миновала, но из-за огромного количества дел на фирме был вынужден вернуться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уже за тридцать, но Цинь Чаочэнь машинально продолжал считать себя восемнадцатилетним, поэтому звонить Цинь Юаньшэню с такими расчётами было вполне логично 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заикнуться о какой-то там мечте, как брат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 каких-то мечтах толкуешь — пойди разбери, про какую именно говоришь. Но одно желание ты уже исполнил: женился раньше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Юаньшэнь вздохнул с видом человека, познавшего тяготы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ходячая проблема, кто же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не твори глупостей! И прекрати везде вести себя как заноза в жопе. Завтра в обед приеду проведать, послушным ли ты был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недовольно протянул собеседник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чувствовал себя обиженным 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Послушным мальчиком? Совсем с дуба рухнул, за кого ты меня принимаешь?!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это он вдруг ходячая проблема? Он всегда выступал за всемирный ядерный мир и всеобщее создание гармоничного А-Сити, всецело посвятив себя построению зажиточного, демократического, чистого и прекрасного Нового А-Сити. Он — старшеклассник новой эпохи, один из первых, кто оседлал волну интернет-серфинга.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Юаньшэнь оказался просто каким-то чистящим средством: появился из ниоткуда, исчез в никуда, не оставив Цинь Чаочэню ни единого шанса вставить слово. Пространство для его выживания сократилось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совершил звонок, но не добился ничего, кроме одной новости: его братец, судя по всему, до сих пор оставался одиноким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Юаньшэнь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Переломы костей заживают сто дней, так что сиди смирно, не шатадись где попало, оставайся дома и не будь смутьяном, за которым потом снова придется подтирать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сбрасываю. Дяди и прочие старшие в компании те еще упрямцы, болтать некогда. Поговорим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детстве он не мечтал стать уличным авторитетом? Неужели и это желание не сбылось?!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резко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Климакс у него, что ли,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сжал телефон в руке. Разве так разговаривает с ним брат? Его братец взбунтовался!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позвонить ему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Юаньшэнь только что закончил совещание и всё еще просматривал документы в переговорной, когда увидел знакомый номер на экране. Он тут же ответил — этот сорванец давным-давно не звонил ему просто так, без выпрашивания денег или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два и два, Цинь Чаочэнь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Чего тебе, с чего столько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имея, почему бунтарский возраст настиг его брата так поздно и почему тот превратился в такого зануду-скандалиста,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мечта сбылась?!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немного поспал. Возможно, из-за того, что Цинь Чаочэнь уже вернулся домой и в ближайшее время никуда не собирался уходить, спал он очень крепко. Проспав около часа,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не обнаружил Цинь Чаочэня в гостиной. На сердце у него шевельнулось беспокойство, однако внешне он стал лишь еще холоднее и собраннее. Раз уж Цинь Чаочэнь поехал с ним домой, то не станет просто так сбегать из квартиры — должно быть, его что-то задержало. Фу Цюэчжи опустился на диван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 историей сообщений замер на имени Цинь Чаочэня, но палец так и не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станет делать Цинь Чаочэнь, оставшись всё тем же восемнадцатилетним юношей?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 ни секунды, Фу Цюэчжи взял ключи от машины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на машине к окраине А-Сити, в сторону моря. На золотистом песчаном пляже виднелись лишь редкие одиночные фигуры — приближалось время ужина, и отдыхающих почти не было. Не задерживаясь, Фу Цюэчжи прошел к другому концу пляжа. Тамгромоздилось множество валунов, на одном из которых растянулась какая-то фигура: закинув руки за голову, человек лежал в абсолютно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здесь? — Цинь Чаочэнь поднял голову и посмотрел на Фу Цюэчжи, явно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Фу Цюэчжи слегка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неуверенно поднялся на ноги и дернул за нижний край футболки, чтобы прикрыть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неловко. Другой мужчина посмотрел бы — и ладно, но когда на это смотрел Фу Цюэчжи, всё казалось каким-то странным и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приехал специально за мной, может, искупаемся? — Цинь Чаочэню было слегка неловко заявляться на море и уходить так быстро, тем более что он сам сбежал сюда из-за взвинченных нервов. Он кивком предложил Фу Цюэчжи тоже пойти поплескаться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— улыбнулся Фу Цюэчжи. — Я люблю плескаться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Цинь Чаочэня была повреждена рука, да и купаться в одиночку ему самому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приняли за корысть! Как вообще можно плескаться дома? В такой крошечной квартире только ванна и есть, даже бассейна не предусмотрено!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кипел от внутреннего недовольства и спросил своего заклятого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моя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Темы, которые поднимал Цинь Чаочэнь, скакали как сумасшедшие, но Фу Цюэчжи давно к этому привык. Его собственное поведение выглядело странным: от момента выписки из больницы до возвращения домой, а затем и до поисков Цинь Чаочэня — он держался донельзя хладнокровно, в этом чувствовался тот самый школьный дух их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только собирался что-то сказать, как Фу Цюэчжи, взглянув на него,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моя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смешался с уникальным шепотом морских волн и ветра. В лучах заходящего солнца уши Цинь Чаочэня покраснели, а глаза смотрели на Фу Цюэчжи с полнейшим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замер на месте, позволяя прохладному морскому ветру задувать прямо под воротник одежды и покрывать кожу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Заикаясь, Цинь Чаочэнь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М-мы…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бросил взгляд на закат, глухо отозвался «угу» и снова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обратную дорогу они прошли молча. Когда они уже почти подошли к машине, Фу Цюэчжи остановился, и Цинь Чаочэнь недоуменно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чуть сместился в сторону — оказалось, он наступил на ракушку. Сделав вид, что ничего не произошло, он продолжил путь,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Цинь Чаочэнем ни с того ни с сего возник незнакомец в плавательных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отлично выглядишь, — с восхищением произнес парень. На нем были короткие плавательные шорты, рельефный пресс из шести кубиков — вполне неплохая фигура, а кожа отливала здоровым пшеничным загаром.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Цинь Чаочэнь бросил беглый взгляд на чужой пресс и почувствовал, как на душе немного отлегло: в конце концов, тот был явно не таким рельефным и не таким мощным, как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отделался дежурной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же крутилось: и надо же ему красоваться своей фигурой прямо перед ним, решил померяться, кто тут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действительно продолжал демонстрировать себя, да так, что мышцы его пресса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подошел ближе, даже не глянув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Чаочэнь,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погодите, вы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Бесстрастное лицо Фу Цюэчжи оставалось совершенно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собираемся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парочка?!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посчитал этого паренька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мгновенно взыграла бдительность: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каким боком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отмахнулся, сияя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Чан Хан. Вы оба такие красавчики, просто классные.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Чан Хан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к вам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 абсолютно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 действительно очень нравитесь. Я могу быть как активным, так и пассивным, и посередине мне тоже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Какого чёрта, ты вообще что собрался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http://bllate.org/book/21015/2136478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