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Оффисное здание Фу Цюэчжи было арендовано не в самом центре города. Секретарь принес стопку документов и протянул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этот документ требует вашей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Цюэчжи внимательно изучил бумаги и поставил свое имя: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Утвердили дату выхода новой трехмерной технологии на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Лю сдержанно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Ожидается, что это произойдет на следующей неделе или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большой разрыв между этими двумя сроками? — нахмурившись, спросил Фу Цюэчжи.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Цинь Чаочэнь попал в автокатастрофу, они как раз проводили совещание, чтобы определить дату запуска новой технологии. После происшествия с Цинь Чаочэнем контроль над этим вопросом перешел в руки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выходит новая технология Технологической компании Фу, — секретарь Лю выглядел встревоженным. — Совет директоров считает, что если мы выпустим ее на следующей неделе, то неизбежно столкнемся с Технологической компанией Фу лицом к лицу, а следующий месяц позволит сгладить влияние, которое она оказывает.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заседании большинство директоров проголосовали за следующую неделю, однако никто не ожидал, что клан Фу вклинится со своей стороны. Затягивать с выходом 3D-технологии на рынок было нельзя, поэтому члены совета метались между этими двумя вариантами.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соотношение голосов в совете? — Фу Цюэчжи потер переносицу и сделал глоток стоявшего рядом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на пять, — почтительно ответил секретарь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шесть на пять, выпускаем на следующей неделе, — без колебаний произнес Фу Цюэчжи. Он четко видел подходивший момент, а до новой технологии клана Фу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Фу, — секретарь Лю почувствовал, как у него внутри все закипело. В индустрии все считали Технологическую компанию Фу абсолютным гегемоном в сфере 3D. Однако секретарь Лю, шедший рука об руку с Фу Цюэчжи до самого сегодняшнего дня, знал: прежде чем та компания стала называться Технологической компанией Фу, у нее было другое имя — Компания «Синъе».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нынешняя компания называлась именно «Синъе».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члены совета директоров всё еще сохраняли сдержанность, но, услышав эту новость, облегченно выдохнули, сбросив наконец тяжесть, давившую на них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против пяти! Шесть против пяти, ха-ха-ха, да что из себя вообще представляет эта Технологическая компания Фу? — хохотал молодой директор, лицо которого выражало полное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подобает директору орать в компании во всё горло?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директор с озорным видом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отвел Цинь Шу в школу, и там его окликнул учитель Ма: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среду утром у нас пройдет семейный спортивный праздник. Мы надеемся, что папа Цинь и папа Фу смогут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что, теперь предстоит ходить на родительские собрания за ребенка? Сам Цинь Чаочэнь едва перешагнул порог совершеннолетия, но он невозмутимо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Ма, мы придем в школу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школы, Цинь Чаочэнь принял звонок от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Чаочэнь, тебя приглашает молодой господин Ю,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на подобные темы для Цинь Чаочэня было немного странно: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проводил сына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ребенок тоже там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этот малец всё рвался именно в этот детсад, вот мы его туда и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сад «Тунхуа» — неплохое заведение, — с улыбкой произнес водитель, и в его глазах промелькнула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поймал такси до ресторана, и разговорившийся по дороге водитель завел беседу: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батя только что ребенка отвел?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игры — это я знаю, там бывают перетягивание каната и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охотно поддерживал беседу и делился с Цинь Чаочэнем опытом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бежать в эстафете, взвалив человека на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растерялся: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можно и на спине потаскать.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 беговых состязаниях тащить кого-то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дети, — рассмеялся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взрослые? Этот вопрос Цинь Чаочэнь решил отложить до следующей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вовсе не стремился во что бы то ни стало занять первое место, просто у него был такой характер: если он не берет первенство, ему становилось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пришел, то не занять первое место было бы просто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Хэ Цзэ скинул Цинь Чаочэню геолокацию ресторана, смертельно боясь, что тот заблудится. Цинь Чаочэнь действительно понятия не имел об этом заведении — судя по всему, оно открылось за те пять лет, что выпали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прибыл к ресторану и вошел в отдельный кабинет, заказанный молодым господином Ю. На столе уже красовалось несколько фирменных десертов от шеф-повара.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помешивал кофе и жадными глазами смотрел на сладости. Пока гость не явился, есть было нельзя — но почему этот пригласивший его молодой господин Ю заставлял себя ждать, хотя сам же его и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чувства времени, с досадой подумал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видишь еду, но не можешь ее попробовать, становилось еще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задержался. Надеюсь, юный господин Цинь не слишком долго ждал? Вы ведь не в обиде? — Ю Чэн чертовски франтовски снял темные очки, и стоило ему взглянуть на Цинь Чаочэня, как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обиде, — Цинь Чаочэнь наконец-то ухватил один кусочек пирожного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как же вкусно, чертовски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юному господину Циню свои извинения, — Ю Чэн слегка запнулся от такого ответа, но интереса к собеседнику у него прибавилось стократно. Будучи человеком искусства, он испытывал особую слабость к чужим мужьям.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назад с ним связался Хэ Цзэ и сообщил, что Цинь Чаочэнь намерен обсудить с ним крупную сделку, и тогда Ю Чэн порядком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золотая молодежь вся крутилась в одном большом кругу, внутри него существовали и мелкие компании. Круг общения Цинь Чаочэня и его собственный круг никак не пересекались, зато Хэ Цзэ водил знакомства везде, заслужив репутацию павлина среди мажоров.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довольно разнообразные стили отделки, — Цинь Чаочэнь успел предварительно изучить дизайнерскую компанию Ю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юный господин Цинь. А какой стиль по душе вам? — с показной гордостью бросил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минимализм. Но одна из моделей просто ужасно вычурная, вот ее нам точно не надо, — Цинь Чаочэнь достал телефон и с явным отвращением продемонстрировал Ю Чэну снимок того самого безвкусного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 Ах да, это же моя разработка.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ладно, для той улицы подобный стиль действительно не очень подходит. Но юный господин Цинь может отделать свой собственный дом — ради вас мы сделаем это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нас еще ребенок, — Цинь Чаочэнь брезгливо поморщился от столь кричащего дизайна, опасаясь, что у Фу Цюэчжи и Цинь Шу от такой красоты глаза вытекут.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та улица?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это юный господин Цинь успел познакомиться с главным боссом той улицы? Вся улица целиком вокруг школы «Тунхуа» принадлежит ему одному. При случае познакомь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охотно согласился Цинь Чаочэнь.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 Чэн смотрел на Цинь Чаочэня, тем сильнее его терзало томительное чувство: видеть лакомый кусочек и не иметь возможности его отведать — сущее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отважные поступки приносят плоды, он должен проявить такую же решимость, как Цао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досугом предпочитает заниматься юный господин Цинь в свободное время? — ненавязчиво прощупал почву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погонять за рулем, — с легким сожалением в голосе ответил Цинь Чаочэнь. Больше всего на свете он любил играть в KartRider, но после того, как пошел в выпускной класс старшей школы, ему уже давно не доводилось садиться за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Чэна забилось птицей, затрепетав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вождения он был маэстро.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машины предпочитает юный господин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крутить баранку в самых изощренных режимах: и «старичка», и стоя на голове, и заходя с тыла, а уж парковаться задним ходом умел идеально — первоклассный водитель с правами, сдавший вождение без единой помарки.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марке особых требований нет, но есть одно жесткое условие: машина должна ехать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многозначительно посмотрел на Цинь Чаочэня. Все вокруг твердили, что Цинь Чаочэнь и Фу Цюэчжи — образцовая пара, но теперь он в этом сильно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 лихо тот зажигает! Поистине, в тихом омуте черти водятся.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особые требования к технике вождения? — Ю Чэн подался ближе и понизил голос, словно собирался поведать о чем-то противоестественном.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Технические требования? Цинь Чаочэнь завис с тысячью вопросов в голове: неужели для того, чтобы поиграть в обычный KartRider, нужны какие-то особые навыки 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напряг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Ю Чэна это выглядело так, будто Цинь Чаочэнь выбирает из своего богатейшего арсенала самую коронную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Скорость рук должна быть молниеносной и гибкой. На поворотах обязательно нужно дрифтовать: зажимаешь клавишу дрифта, а затем активируешь микроускорение.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вот это да! И дрифт тебе, и микроускорения.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окончательно потерял голову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пылающий взгляд Ю Чэна, Цинь Чаочэнь внезапно всё понял: оказывается, Ю Чэн тоже фанат KartRider.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чуть не забыл, еще есть двойной и цепной дрифт.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дай мне прийти в себя, — Ю Чэн сделал глубокий вдох, чувствуя, что градус пикантности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такому опытному водителю, за этим было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никак не ожидал, что Ю Чэн так сильно возбудится.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 мной сыграть? — Цинь Чаочэню стало немного жаль Ю Чэна: так разволноваться из-за простой гонки мог только тот, кто раньше почти не играл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Разве так можно? — неуверенно переспросил 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ответил дружелюбным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я частенько создавал комнаты и играл с Хэ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«!!» У него чуть не случилось сотрясение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вы, оказывается, вот такие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ошеломленно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Чаочэнь призадумался: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завтра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настолько дерзко?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Хэ Цзэ захвачу, — Цинь Чаочэнь как раз раздумывал, не позвать ли еще и Фу Цюэчжи составить им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утер лицо рукой, впервые на собственном опыте убедившись, что внешность бывает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коварен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http://bllate.org/book/21015/2136485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