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4. Маленький снеговик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резиденции князя Ци закипела работа: стражники и служанки, каждый на своём месте, поддерживали исправное функционирование столь огромного поместья.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спальне мерцали свечи, их тусклый жёлтый свет падал на старое, испещрённое морщинами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Императорский лекарь Вэнь одной рукой поддерживал бледное запястье, а другой поглаживал седеющую бороду.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Прищурившись, он немного помедлил с раздумьями, кивнул и убрал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Лань стояла неподалёку. Заметив, что императорский лекарь Вэнь начал складывать медицинский чемоданчик, она наклонилась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Императорский лекарь Вэнь, как дела у моего ванъе?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Болезнь вновь дала о себе знать, примерно так же, как и в предыдущие несколько раз, — закончив сборы, императорский лекарь Вэнь взял чемоданчик и направился в переднюю комнату. — Тот рецепт от жара, что я выписывал раньше, всё ещё при вас? Купите по нему несколько доз лекарства, сегодня вечером заставьте ванъе выпить, к завтрашнему дню ему станет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Жестом велев стоявшей рядом служанке понести чемоданчик за лекарем, Су Лань последовала за ним следом и, обдумывая слова, заговорила: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Рецепт-то есть, только вот мой ванъе никак не может выпить лекарство по нему. Не мог бы императорский лекарь Вэнь составить какой-нибудь другой рецепт?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Чжао Лянь уже пил отвар от жара несколько раз, и каждый раз его тошнило от одного вкуса, лекарство приходилось вливать силой, разжав зубы. Её ванъе — человек столь чистый и безупречный, словно свежий ветер и яркая луна, и видеть его перепачканным горьким отваром в таком жалком и беспомощном виде было больно для любого, кто на это 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императорский лекарь Вэнь скосил глаза на Су Лань, но ничего особенного говорить не 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так, я составлю другой рецепт.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Лань ответила согласием, распорядилась в передней комнате насчёт тех, кто останется дежурить ночью, а заметив, что ночь уже глубока, велела передать на кухню приказ, после чего вернулась в дальнюю комнату на дежурство.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Чжао Ляня был немного хриплым, в горле словно иглы кололи.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Бац! — какая-то служанка случайно задела угол стола, издав глухой звук. Су Лань бросила взгляд на Чжао Ляня и, убедившись, что его не потревожили, стала двигаться ещё тише и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Цзюнь ушёл за лекарством, а Су Лань почтительно проводила императорского лекаря Вэня из поместья и вернулась только тогда, когда его карета отъехала.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Су Лань больше не стала ничего говорить, чтобы не тревожить Чжао Ляня шумными разговорами. Её руки продолжали споро двигаться, а взгляд приказал Цинь Сюэ сменить таз с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Таившиеся в императорской медицинской академии лекари — люди все до единого искусные, и чей бы рецепт ни был, оказавшись снаружи, он будет стоить тысячи золотых и останется желанной редкостью. Повезло ещё, что императорский лекарь Вэнь человек мягкий и доброжелательный, иначе вздумай она, простая служанка, попросить сменить рецепт, непременно навлекла бы на себя 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Лань почтительно поклонилась лекарю Вэню и поспешно велела принести бумаги и кисть.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так оно и было должно быть: Янь Цзюнь не подписывал кабального договора о продаже вслужение и оставался свободным человеком. Проведя с Чжао Лянем несколько лет в военных лагерях, он, если разобраться, заслужил определённые боевые заслуги, и если бы не его преданность Чжао Ляню, он, пожалуй, еще тогда остался бы в армейских рядах.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Чжао Лянь ещё находился в лагере, Янь Цзюнь неотлучно следовал за ним. Всё, что Чжао Лянь принимал внутрь, Янь Цзюнь всегда покупал и заваривал лично, никогда не доверяя это никому другому — даже Су Лань не позволялось к этому прикасаться.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Бам! — раздался ещё один приглушённый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Есть. — Неожиданно схлопотав выговор, служанка в передней комнате была совершенно сбита с толку, но всё же поклонилась, признавая вину, и впредь двигалась ещё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вы славно потрудились. Все, кроме ночных дозорных, отправляйтесь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даже казалось, что Чжао Лянь ко всем слугам в поместье относится одинаково и ко всем справедлив, втайне каждый знал: больше всего доверия у него по-прежнему вызывает Янь 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Лань вернулась в спальню Чжао Ляня и увидела, что он уже проснулся и при поддержке Цинь Сюэ пьёт воду, чтобы смочить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Лекарство, которое ванъе принимает обычно, давайте пока отложим на несколько дней, продолжите его, как только закончим этот курс. — Императорский лекарь Вэнь писал рецепты играючи, прошло всего несколько мгновений, как он заново всё составил и передал Янь Цзюню, ожидавшему в передней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мгновенно стихло, раздавались лишь шуршащие звуки то и дело двигавшихся служанок да тихий потрескивающий треск фитиля свечи.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— У Чжао Ляня не было сил, он просто прислонился к изголовью кровати, закрыв глаза и погрузившись в себя, совершенно не заботясь о том, из каких компонентов будет состоять очередной отвар.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императорский лекарь Вэнь переписал рецепт, служанка полагает, что на этот раз пить его будет легче. — Су Лань взяла из рук Цинь Сюэ полотенце, смочила его в тёплой воде, отжала и принялась снова и снова обтирать Чжао Ляню руки и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Лянь допил воду и откинулся на мягкие подушки, а Су Лань шагнула вперёд с докладом: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Ванъе, императорский лекарь Вэнь уже уехал, а Янь Цзюнь отправился за лекарством в Зал «Цзиши».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Лань нахмурилась: что с ними сегодня такое, почему все такие взвинченные и несобранные? Отложив влажное полотенце и поправив одеяло Чжао Ляня, Су Лань бесшумно ступая вышла в переднюю комнату и, понизив голос, строго отчитала: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Двигайтесь аккуратнее, куда подевались все манеры и правила?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Лань не стала затевать долгих разбирательств, сделала несколько замечаний и вернулась в дальнюю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Хлёсь!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воцариться тишина и на пару мгновений, как резкий звук вновь нарушил безмятежность в помещении.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Лань, пойди проверь, в чём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Лянь сохранял прежнюю позу, даже бровью не поведя.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Лань тихо ответила и быстро вышла в переднюю комнату. Наконец осознав, что что-то не так, на этот раз она не стала шуметь, а просто встала в передней комнате, выжидая.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Цзю-цзю-цзю!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Цзи-цзи-цзи!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даже служанки в передней комнате расслышали шум, переглянувшись с крайним изумлением на лицах.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Цинь Сян был острый слух. Видя, что остальные растеряны словно мухи без головы, она нерешительно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Су Лань, кажется, доносится из окна в дальней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Су Лань быстрым шагом подошла к окну и действительно расслышала странное щебетание, похожее на «оу-оу-оу». Она бросила взгляд на Цинь Сян, и та немедленно удалилась.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снаружи за окном всё стихло.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Лань слегка засомневалась, подумала немного и решительно сдвинула оконный засов, распахнув створку.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было пусто, если не считать наливавшихся цветом бутонов красной сливы в лунном свете, там не оказалось абсолютно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Су Лань, на земле что-то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Сян вывела людей во двор под окно, и они встретились взглядами с Су Лань, выглядывающей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Лань высунулась в окно и, разглядев то, что лежало на земле, тоже изумилась. Она подсознательно обернулась, но её взгляд преградили занавеси.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Ванъе, ванъе! — в голосе всегда сдержанной Су Лань слышалось неподдельное ликование, и она с сияющей улыбкой подошла к постели. — Ванъе, угадайте, что за звуки раздавались пару минут назад?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— Чжао Лянь открыл глаза и вопросительно посмотрел на Су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снеговик!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Вслед за радостным возгласом Су Лань в спальню вошла Цинь Сян, неся на руках вещь, которая была не чем иным, как снеговиком.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Снеговик был ростом с ладонь, он преклонил колени перед чернильницей в благоговейной позе, держа ладони кверху и почтительно протягивая маленький фарфоровый пузырёк.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присмотреться, этот пузырёк в точности повторял тот, в котором хранился целебный мёд!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Догадавшись о происхождении маленького снеговика, Чжао Лянь, несмотря на ломоту во всём теле, легко улыбнулся, приподнял подбородок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Никого не заметили?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Лань взглянула на Цинь Сян, та поняла её без слов, подошла и аккуратно поставила маленького снеговика на столик у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окном был только этот снеговик, на снегу даже следов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говорить, обе они с некоторой боязнью украдкой поглядывали на Чжао Ляня, страшась увидеть на его лице перемену настроения. К счастью, на губах Чжао Ляня по-прежнему играла лёгкая улыбка, и эти слова никак на него не повлияли.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Ясно, верните снеговика на место. — Чжао Лянь взял маленький фарфоровый пузырёк из рук снеговика и тихо отдал приказ.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Сян уже подняла маленького снеговика и собиралась повернуться, как Чжао Лянь остановил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взгляд на пустые ручки снеговика, Чжао Лянь немного подумал, развязал кое-что у себя на шее и аккуратно положил эту вещицу в руки снеговику, после чего 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топился кан, поэтому Цинь Сян не смела медлить. Она бережно донесла маленького снеговика обратно к окну, водрузила на прежнее место и, убедившись, что всё выглядит точно так же, как прежде, повернулась и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Сян не заметила, как стоило ей отойти на несколько шагов, мелькнула чёрная тень, и вещица, которую снеговик держал обеими ручками,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Тень вернулась на крышу и при лунном свете рассмотрела крошечный предмет на ладони — белоснежную нефритовую подвеску в форме бамбукового членика.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должно значить?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Бедная тень явилась сюда с полными надеждами ожиданиями, продрогла на морозе всю ночь и в итоге удалилась в полном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http://bllate.org/book/21017/2136593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