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главы в данный момент недоступен. Пожалуйста, попробуйте прочитать следующую главу или обновите страницу через некоторое время. Приносим извинения за доставленные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http://bllate.org/book/21017/2136596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