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Ранний завтрак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Сян, помоги смениться в дорожное.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посветлело, как из внутренних покоев донесся голос Чжао Ляня, зовущего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до мао-часа еще целый час, не лучше ли вздремнуть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Заступившая на дежурство во вторую половину ночи Цинь Сян поспешила на зов,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встаю, буду повторять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с понимающей улыбкой проворно принялась помогать Чжао Ляню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резиденции знали, что сегодня утром прибудет князь Наньчжэн. Еще вчера ванъе наказал пораньше сменить одежду и умыться, но кто бы мог подумать, что он поднимется среди ночи, задолго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Чжао Лянь сразу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кабинете не прекращали топить теплые полы, ведь маленькая рыбка, привезенная из монастыря Юньань, теперь обитала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на низком столике у кушетки стоял скромный чистый кувшин, но теперь ваза исчезла, а вместо нее половину столешницы занимал керамический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стенках сосуда тушью была нарисована сцена рыбной ловли пожилого человека, а маленькая рыбка безмятежно пускала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бросил взгляд на резвую рыбку, наугад взял книгу и уселся на кушетку. Почитав едва ли мгновение и не уловив ни единого слова, он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подошел к окну и распахнул его. Мрак еще не рассеялся, но рассвет уже наступил: в небе висел изогнутый серп убывающей луны, а одинокая утренняя звезда ярко сияла на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с нравом Жуань Чаоцина тот в такую рань еще и не думал просыпаться, Чжао Лянь набрался терпения, вернулся на место и снова принялся листать бессмысленную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рассеянным взглядом и кое-как дойдя до оглавления, он наконец дождался Жуань Чаоцина.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Ляню показалось, что он прождал целую вечность, хотя на самом деле прошло всего две чжи, и когда он, отворив дверь, выглянул наружу, край неба только-только начал сереть.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поднялся так рано?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они были вдвоем, не было даже прислуживающих служанок. Едва переступив порог, Жуань Чаоцин швырнул принесенный с собой ларец с едой на столик у кушетки и вальяжно уселся на другом конце мягкого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почитал, до обычного часа завтрака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сидел напротив Жуань Чаоцина и с мягкой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тогда составь мне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Чаоцин проворно открыл ларец, достав сперва верхний ярус с сяолунбао и миндальным чаем, а следом — молочно-белые, нежные рисовые пирожные с лилиями.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 в уличной лавке, они еще горячие, попробуй. — Говоря это, Жуань Чаоцин налил пиалу миндального чая и поставил перед Чжао Лянем, а оставшуюся большую часть перелил себе, разом сделав глоток, от которого шумно задышал и зашипел: так обжигал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Жуань Чаоцин пренебрегает всякими манерами, Чжао Лянь оставил мысль позвать кого-нибудь за ложками — раз уж они завтракают в кабинете, к чему соблюдать столько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миндальный чай к губам, Чжао Лянь подул на него и сделал маленький глоток: во рту разлился сладковатый и нежный вкус. И пусть чай не отличался той густотой, что готовили на кухне резиденции, в нем было больше домашнего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Жуань Чаоцин вдруг опустил пиалу, засунул руку за пазуху и вытащил сверток из белой ткани. — Во многих лавках кончился османтусовый мед, пришлось выпрашивать горсть изюма у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воочию наблюдал, как Жуань Чаоцин развернул белый узелок, являя миру желтовато-зеленые изюминки.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все знали о том, как сильно господин Хэ дорожит своей женой. Слышно было, что госпожа Хэ как раз носит ребенка, и это самое тяжелое время для нее, а весь изюм, что господин Хэ собирал по разным особнякам, предназначался для пробуждения ее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Жуань Чаоцин смог выпросить целую горсть, тоже говорило о его сноровке.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Чжао Лянь не счел это удивительным: дав другу лишь мельком взглянуть, Жуань Чаоцин высыпал весь изюм прямо в миндальный чай Чжао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плавающие в пиале ягоды, Чжао Лянь понял, что теперь без ложки обойтись точно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Чаоцин уплетал еду с быстротой осеннего ветра, сметающего опавшую листву. К тому моменту, когда слуга принес Чжао Ляню ложечку, тот уже прикончил большую пиалу миндального чая вместе с большей частью сяолунбао и теперь полулежал на кушетке, блаженно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сытый отрывистый звук, Жуань Чаоцин развалился поодаль, но рука его уже медленно тянулась к пирожным с лилиями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Чжао Лянь поднял глаза от пиалы, в упор глядя на руку Жуань Чаоцина.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Ем! — Жуань Чаоцин ничуть не смутился его взгляда, самовольно утащил одно пирожное и, усмехнувшись, покосился на него. — Ишь как за еду трясешься, какой же ты жадный! Съем у тебя один кусочек, в следующий раз десять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искоса глянул на него и вернулся к миндальному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счета умяв пирожное, Жуань Чаоцин в одно мгновение вскочил на ноги, подсел ближе к Чжао Ляню и вполголоса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Алянь, у тебя тут нет лишней чернильницы? Подари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 Ляня, державшие ложечку, чуть сжались, но лицо осталось беспристрастным: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чуть позже я велю отправить ее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нужно. — Жуань Чаоцин выпрямился, подхватил стоявший рядом чайник и плеснул чаю в пиалу под рукой Чжао Ляня. — Я сам с собой заберу, сегодня вечером унесу.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 не хватало, эта вещица нужна была ему для подмены, если посылать со слугами — провал обеспечен!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обжигающему дыханию отдалиться, как пальцы Чжао Ляня разжались,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поищи в кабинете сам, какую приглядишь — ту и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Жуань Чаоцин тайком проник в Резиденцию князя Ци и преподнес в дар маленького снежного человечка, который стоял на коленях прямо на чернильнице. На следующий день Чжао Лянь рассмотрел ее: та чернильница была работой великого мастера прошлой династии, прославляемой под именем Чернильницы «Возвращение журавля», и ученые мужи с литераторами оспаривали друг у друга право обладать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такой неотесанный чурбан, как Жуань Чаоцин, мог запросто сдернуть ее со стола в кабинете старшего господина Жуаня, чтобы лепить с ее помощью снежки. Если бы в тот день, когда он отправился к старшему господину Жуаню играть в шахматы, он не объяснил старику обстановку и не подарил чернильницу еще лучше, Жуань Чаоцин наверняка был бы жестоко бит за такое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 о намерениях Жуань Чаоцина, Чжао Лянь не стал ни разоблачать его, ни говорить лишнего, продолжая попивать миндальный чай и наблюдая, как тот роется в шкафах и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неплоха, беру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чернильницу с вырезанными на ней летящими ласточками, Жуань Чаоцин возбужденно направился к Чжао Ляню. Он помнил, что на той украденной в прошлый раз чернильнице тоже красовалась птица, так что с этой он точно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Водрузив чернильницу на низкий столик, Жуань Чаоцин вновь безвольной куклой опустился на кушетку и, глядя на неторопливо трапезничающего Чжао Ляня, почему-то не находил его движения медлительными, а напротив, счел их по-своему утонченными и приятными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Лянь закончил есть и снова поднял взгляд, Жуань Чаоцин уже задремал, полуприкрыв глаза на мягком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небо за окном, где день еще не успел по-настоящему рассвести, а до времени катания на льду было далеко, Чжао Лянь набросил на Жуань Чаоцина заготовленный в кабинете мягкий плед и присел рядом, вглядываясь в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Жуань Чаоцина залегли тени — то ли он толком не сомкнул глаз ночью, то ли слишком рано поднялся ради приготовления пирожных. Сейчас он спал в его кабинете без малейшей тени смущения, и хотя прошло всего несколько мгновений, казалось, что он уже погрузился в глубокий сон: глаза крепко зажмурены, пухлые губы чуть приоткрыты, разве что не храпит.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Ляню стало смешно; он на цыпочках отодвинул столик подальше, чтобы тот не ударился спросонья, ворочаясь.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еще немного, Чжао Лянь поднялся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прибрать в кабинете, а пирожные с лилиями оставь, я вернусь — доем, — идя впереди, распорядился Чжао Лянь, обращаясь к шедшей следом Су Лань. — Шаги делайте тише... Помогите сменить одежду на верховую.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садился в седло уже года два-три; раз уж сегодня выдался выезд, надо было повеселиться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