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весело беседующих за столом товарищей, я хотел лишь одного — поскорее поужинать и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вообще не планировал идти, но остальные трое затянули песню о том, что я отбился от коллектива, и довели дело до конца — уговорами и лестью вытащили меня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переступив порог отдельного кабинета, я сообразил: хотя всё обставлялось как посиделки 404-й комнаты, на деле это была совместная гулянка с другой комнатой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перехватить робкий, полный смущенного трепета взгляд сидевшего рядом омега, как все вопросы отпали сами собой. Неудивительно, что они так упорно тащили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кабинете становилось невтерпеж, и я, сославшись на туалет, решил выйти на улицу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прикрыть за собой дверь, как зоркий глаз выхватил в коридоре фигуру приближающегося главного героя-объекта. Серебристо-серый пиджак был сброшен и висел на левом локте, а верхние две пуговицы белой рубашки расстегнуты, обнажая полоску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зазвонили все тревожные звоночки: по законам жанра, встреча с главным героем неизбежна — жди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в самых потаенных уголках памяти нашлась дополнительная глава от лица главного героя-объекта: все воспоминания о зарождающейся любви между ним и его будущим бывшим мужем хранились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днем он не стал просить мои контакты — оказывается, самое главное приберегли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главного героя-объекта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привлекательной внешностью и высокой совместимостью — идеальная добыча для такого зрелого неженатого омеги, как главный герой-объект, который жаждет обзавестись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герой-объект проходил мимо, я краем глаза заметил половину противозачаточного пластыря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он со мной ростом! Выходит, это история из тех, где омега выше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должна была намекнуть главному герою-объекту, что наша совместимость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арки без единого упоминания имен актива и пассива — это просто сюрреализм какой-то. К счастью, моя наблюдательность на высоте: победа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линии совпали, маскировка омеги под альфу прошла успешно — перед со мной действительно главный герой-объект.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Выдерживая ледяной взгляд главного героя-объекта, я сглотнул подступившую слюну и с трудом выдавил из себя следующую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извечной несовместимости ауры соперников по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феромоны главного героя-объекта оставались для меня недоступны, двигаться по сюжету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хотелось высказаться: чертов мусорный сценарий меня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ощутив ни единого намека на феромоны, я поспешил произнести ключевую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чувствую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 коридоре упала, казалось, на несколько градусов. Что-то здесь было не так: почему выражение лица главного героя-объекта стало еще холоднее, чем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с главным героем-объекту направлялся крутой парень с суровыми чертами лица, соболиными бровями, ясными глазами, высокий и длинноногий.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ход мысли немного унял мое смущение, хотя поднимать глаза на главного героя-объекта я все еще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богу. Прекрасно зная устройство мира ABO, я ненавидел саму мысль о том, что под воздействием феромонов можно потерять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Вэньчжэн, Цзян Шуци, вы чего тут застряли? Мы уже поели и собираемся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ABO для омеги подобное звучало ничуть не мягче сексуального домогательства...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одной только внешности, это явно не второстепенный персонаж. Наверняка главный герой-актив.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тот младшекурсник, который таращился на Вэньчжэна днем! Привязался следом до самого сюда, какая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ABO альфы и омеги находились под жестким влиянием феромонов, притягивая друг друга. Чем выше совместимость, тем больше подходят партнеры, а легендарные стопроцентные альфы и омеги считались истинными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первоисточника, перед уходом система оставила в моей голове справочник по миру ABO — исключительно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помешать мне доиграть эту важнейшую сцену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Ругать-ругай, а сюжет отрабатывать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главный герой-объект раскрыть рта, как откуда-то сбоку раздался звонкий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этому голосу, спасшему меня от социального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не слишком громким, но ресторан обладал великолепной звукоизоляцией, и в тишине коридора реплика прозвучала неожиданно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поскольку я провалился сюда душой и телом, мой организм еще не успел полностью ассимилироваться в этом мире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продолжил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Решил выпросить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пустить кому-нибудь кровь читалось в глазах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вдруг осенило: пушечный мясо-актив, казалось, нёс всю эту чушь с пьяных глаз, потеряв контроль над мозгом. А я, охваченный жаждой двигать сюжет, напрочь упустил из виду эту фатальную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Видали? Главный герой-объект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омега под специальным пластырем начисто лишен запаха, и унюхать его феромоны способны лишь единицы альф с невероятно высокой совместимостью — они чувствуют аромат в одностороннем порядке, выслеживая жертву словно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и пристыженный, я невольно затаил обиду на первоначальный сюжет: почему в сетевых любовных романах такая железобетонная логика? Неужели пушечный актив обязан нести пьяный бред и кадрить главного героя-объекта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изогнул губы в улыбке, и его лисьи глаза лучились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адекватный альфа в здравом уме не станет заявлять незнакомому омеге в публичном месте: твои феромоны такие сладкие. Тем более что сейчас у меня не было буфера в виде алкоголя, и сослаться на оговорку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наши взгляды встретились — его глаза обжигали.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наполовину развернувшись и бросив на меня косой взгляд — холодный, точно лезвие блинного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мужем актива, я, разумеется, обладал неплохой совместимостью с феромонами главного героя-объекта.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железы на затылке еще не до конца сформировались, поэтому никаких чужих запахов я не улавливал и поддаваться инстинктам альф был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мыслью лицо вспыхнуло огнем, и мне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казался смутно знакомым, кажется, я видел его пару раз в университете — то ли старшекурсник, то ли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в глазах того крутого парня мелькнуло мимолетное разочарование, но мне, сгоравшему от стыда, было не до чужих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я закусил удила и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подсказку незнакомца, я едва заметно кивнул, а затем украдкой бросил взгляд на главного героя-объекта.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черными, как смоль, глазами, я тут же отвел взгляд, чувствуя, как щеки горят всё сильнее, и стараясь не думать о том, каким же идиотом я выгляжу в его глазах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легкий смешок, я снова осмелился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ледяная отстраненность чуть отступила, словно нечто позабавило его: уголки губ едва заметно приподнялись, суровые брови разгладились,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отсканирую твой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да кто здесь в кого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я не чувствовал себя настолько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должок я записал на счет главного героя-объекта: после свадьбы я точно заставлю его орать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путь оказался извилистым, результат того стоил — я успешно добавил главного героя-объекта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три заветных иероглифа в строке чата: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одно имя источает такую мощь — под стать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царила такая неловкость, что изучать профиль Гу Вэньчжэня было некогда, но теперь, вернувшись в общежитие и немного успокоившись, можно было провести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аватарка оказалась черно-белой. Пришлось кликнуть и увеличить изображение, чтобы разглядеть снимок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удивился: парень совсем не производил впечатление любителя кошек. Впрочем, вспомнив амплуа главного героя-объекта с его манерой заботливой мамочки, заведение кота уже не казалось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его моменты, я обнаружил абсолютно чистую страницу —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оставалось залечь на дно и ждать, пока Гу Вэньчжэн сам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момента добавления в друзья, но не произошло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себя усовершенствованной версией пушечного актива — одна только внешность превосходила мою копию из параллельной вселенной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лицом — и чтобы Гу Вэньчжэн не дрогнул?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брать дело в свои руки и подтолкнуть шкалу прогресса с Гу Вэньчжэнем.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 студенческом форуме сделанную исподтишка фотографию меня любимого, я сохранил ее и открыл ленту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снимок, я набросал текст: Проиграл в «правду или действие», буду сутки носить чужую случайную фотку.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выставил настройку приватности: «Видно только Гу Вэньчжэню».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красивый и естественный кадр, пропитанный тонким расчетом, я отказывался верить, что главный герой-объект, падка на смазливые мордашки, останется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интернете: неужели и это его не пробьет?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мертвую тишину в WeChat — ни единого движения за целый день. Наверное, Гу Вэньчжэн просто не заглядывает в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дополнительной главе, после того как сердце главного героя-объекта дрогнуло, он то и дело попадался на глаза пушечному активу. Тот быстро смекнул, к чему клонит ухажер, а зная, что старшекурсник владеет собственной компанией и располагает средствами, согласился на его ухаживания, позволив себя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поведение главного героя-объекта явно расходилось с каноном, и куда вильнет сюжет дальше, предсказать не брался никто. Оставалось бить напрямую в цель — создавать возможности для того, чтобы Гу Вэньчжэн начал добиваться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я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Старшекурсник Гу, не хочешь сходить в кино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дня позади, а ответа от Гу Вэньчжэня всё нет. Я уставился на черно-белую кошачью мордашку так зло, что впору искры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бегают за мной, вымагивая каплю внимания. Стоило мне впервые проявить инициативу к ухажеру — и на тебе, полный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я подумал: если бы не его деньги, с чего бы Гу Вэньчжэню вообще расчитывать на взаимность со стороны пушечного актива?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то, что он игнорирует сообщения понравившегося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на счет Гу Вэньчжэня еще один штрафной балл, я откопал умилительный стикер с котиком и запулил его в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сей раз Гу Вэньчжэн ответил спустя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одинокое «хорошо» на экране, я понял: эту паршивую историю мне больше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выбирался с особым тщанием —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советовали: на свиданиях неважно, что́ идет на экране, главное —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хоррорах можно испуганно прижаться к симпатичному тебе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призраков боюсь я сам, этот пункт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купить одно ведро попкорна на двоих, чтобы в темноте случайно соприкоснуться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годится,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рассчитывал всё, кроме одного: будучи омегой-президентом, Гу Вэньчжэнь на дух не переносил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в одиночку умял громадное ведро попкорна, хрустя с аппетитом и напрочь забыв о миссии по завоеванию Гу Вэньчжэня.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спросите, с чего бы активу так любить сладкое, отвечу честно: сколь бы дерзким ни был отмороженный мерзавец, против тяги к сахару устоять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мелкие накладки, дело сдвинулось: Гу Вэньчжэн наконец начал отрабатывать сюжет и ухаживать за мной. Заодно выяснилось, почему он так долго отвечал — оказывается, это его личный аккаунт, а рабочий телефон в часы занятости он проверял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гадство! С того самого дня Гу Вэньчжэнь просёк мою страсть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свидания мы побывали в трех разных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не ел, просто сидел рядом и смотрел, как уплетаю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чувствовал себя неловко, но стоило подать десерт, как дискомфорт под чужими взглядами улетучивался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Ох-хо-хо, какой же у них вкусный «Черный лес»!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поеданием пирожных все посторонние мысли испарились, пока случайный взгляд не упал на Гу Вэньчжэня.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 кондитерской его ослепительное и холодное лицо казалось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Вэньчжэня потрясающие глаза, особенно когда он смотрит на тебя со всей сосредоточенностью — вряд ли кто-то в силах выдержать такой взгляд от неприступной ледяной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в руке показалось еще слаще, должно быть, красота действительно 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ужина мы с Гу Вэньчжэнем прогуливались вдоль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повернулся ко мне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Иань,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 на пару секунд, вспомнив, что по первоисточнику примерно в это время мы с Гу Вэньчжэнем официально объявляли себя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кивнуть, как послыглся едва 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лице Гу Вэньчжэня промелькнуло настолько нежное выражение: казалось, даже суровый изгиб бровей смягчился легкой радостью — в нем наконец проснулось нечто от книжного персонажа, холодного снаружи, но горячего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постарайся, чтобы это продолжалось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глубоким взглядом, я опустил глаза,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герой-объект по определению должен быть с главным героем-активом, думал я, а как только сюжет подойдет к концу, мне пора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официально закрутил роман с Гу Вэньчжэнем.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плюсах сценария, то главным из них была свобода действий для такого пушечного актива,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весело проводя время в университете, я то и дело забывал о наличии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имею, откуда Гу Вэньчжэнь узнал, что за мной шлейфом тянется один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отнекивался, заявляя, что занят, но тот не верил бездоказательно, принимая отказ за банальную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заявляя права на территорию, Гу Вэньчжэн перенес наши будничные свидания прямо на территорию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 немного сопротивлялся — ведь тогда о наших отношениях с Гу Вэньчжэнем узнает половина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пушечного актива подобное выглядело чересчур опрометчиво; в книге-то они с главным героем-объектом вообще состояли в тайном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Переубедить Гу Вэньчжэня мне все равно не удалось, так что пришлось сдаться — в конце концов, свадьба намечалась на зимние каникулы, а до тех пор можно просто не афишировать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если главный герой-объект в оригинале страдал неизлечимой романтической одержимостью и сох по пушечному активу.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мы с Гу Вэньчжэнем прогуливались по стадиону рука об руку, нас застукал третий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звали Сюй Си; его появление в первый день с целой свитой телохранителей, застилавших кровати в общежитии, оставило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времена былого богатства позади, но по одежде, манерам и поведению Сюй Си я сразу понял: парень из непростой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Си окинул всех взглядом. Заметив, что старший увлечен игрой, он подсел ближе и шепнул с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Гу Вэньчжэнем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 увидели, скрывать смысл пропал, и я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голос упал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он генеральный директор «Синкэ»? А про его делишки в городе Ф тебе что-нибудь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происхождение Сюй Си, нет ничего удивительного, что он владел какими-то сведениями о Гу Вэньчжэне. Мир бизнеса — то же поле боя, и омега, поднявшийся с нуля и добившийся стольких высот, явно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свое время на бандитах и приемах я наслушался подобного с избытком, поэтому особого интереса тема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хмыкнул, взглядом давая понять, что допрос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посмотрел на меня с благоговением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Охринеть, Фан Иань, ты просто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к чему это: в конце концов, однополые союзы альф давно легализованы, и даже если не знать о маскировке Гу Вэньчжэня под альфу, разве он не обычный жесткий и властный бизнесмен? Чему тут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невозмутимость, 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и, как по заказу, купался в лучах еще более восторженного взгляда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в комнате вечно ходили парой, зато после того дня мы с Сюй Си сблизились, и стоило ему вляпаться во что-нибудь, как он немедленно бежал изливать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отношений с Гу Вэньчжэнем.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по-прежнему готов повторять: Гу Вэньчжэн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с первого взгляда понял, что передо мной главный герой-объект.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идеально совпадало с моими эстетическими стандартами.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если бы в параллельной вселенной мне выпало стать альфонсом, жена обязана выглядеть точь-в-точь как Гу Вэньчжэн, иначе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можно ли считать Гу Вэньчжэню не повезло со мной? Будь попаденец чуточку мягкосердечнее, вряд ли он стал бы методично отыгрывать роль, ломая этому красавцу душу и тело ради коварного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же помним: у мажоров из романов откуда взяться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святошей меня не назовешь, но обманывать чужие чувства доводилось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Вэньчжэню приглянулась моя внешность, а еще он мечтал о ребенке — на его месте мог оказаться кто угодно. Главное, что они с главным героем-активом созданы друг для друга, а совместимость феромонов достигает абсолютной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оставался девственным старшекурсником: хорош собой, одарен природой и чист перед совестью; лицо смазливое, гены будущего ребенка тоже не подкачают — с какой стороны ни глянь, он в баснословном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этом, как нужда в ребенке у него и желание вернуться домой у меня идеально сошлись: каждый получил свое, никто никому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остатки угрызений совести растворились в воздухе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[Записной блокнот директора Гу — выдержка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период восприимчивости,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слепой мелкий альфа ляпнул, что мои феромоны сладкие, раздражает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 покраснело лицо, а сказав эту глупость, он даже боялся на меня взглянуть — мило, раздражение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