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бывал в компании Гу Вэньчжэна несколько раз, и во взгляде его помощника благоговейный трепет сменился на привычное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ассистент на вид казался совсем юным, и моим первым впечатлением о нём было то, что он, как и Гу Вэньчжэн, обладал лицом без тени эмоций и выглядел совершенно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лифте я переосмыслил это мнение: стоило Гу Вэньчжэну всего лишь поправить мне воротник, как на лице паренька промелькнуло такое сочетание шока и благоговения, что я не забуду его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знаю, что именно Гу Вэньчжэн ему наговорил, но теперь, заходя в кабинет с документами, он каждый раз держался предельно осторожно и боялся даже мельком взглянуть на диван, на котором я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кто виноват, что Гу Вэньчжэн — омега, притворяющийся альфой? Разве можно удержать власть президента компании, если не сохранять ледяное выражение лица и железную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описание из первоисточника, я думал о том, что и главный герой-актив, и главный герой-пассив прошли через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других классических ранних романах о горькой любви, у главного героя-пассива был отец-алкоголик и игрок, который после вторичного пола омеги попытался продать его в игорный дом в счёт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герой-пассив стерпел это в последний раз, подал на отца в суд, а затем, скрываясь от преследователей, сменил личность, притворившись альфой, поступил в университет Ф и вернул свою жизнь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героя-актива была совершенно другая сюжетная линия: он родился в богатой семье, его биологическая мать умерла рано, любовницы отца заняли её место, а родственники вели беспощадную борьбу за наследство. Он же жестокими и безжалостными методами устранил все препятствия на своем пути и в конце концов стал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его привычное холодное выражение лица я улавливал малейшие проблески хорошего настроения в уголках его глаз 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кто устоит перед таким? Разве можно не захотеть вернуть ему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обоих было одинаково несчастливым, так что неудивительно, что позже они смогли спасти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 терпеть не мог романы о спасении и уж тем второстепенно не собирался никого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всю энергию, которую я тратил на симпатию к второстепенному злодею-альфе, я направил на карьеру, то в будущем не скатился бы до всеобщего преткновения и банкротства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месяца с начала наших отношений, как он раскормил меня на целый килограмм, и у меня есть веские подозрения на его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пытался отказаться от угощений, стоило мне встретиться взглядом с этими прекрасными глазами, как я немедленно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был невероятно привязчив, словно страдал какой-то разновидностью кожной нехватки, и при любой возможности норовил прижаться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этот холодный и ослепительный красавец после каждого кормления расслаблял лицо, и его черты смягчались.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Вэньчжэна нужно было описать с помощью животного, я бы сравнил его с крупным представителем кошачьих — загадочным, опасным, ленивым и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пятницу у меня не было пар, и по идее я должен был с комфортом сидеть в общежитии и рисовать, но вместо этого был вынужден тащиться с планшетом в офис Гу Вэньчжэна и составлять ему компанию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закончив дела, этот человек усаживался рядом и наблюдал, как я дорабатываю рисунок, то и дело пихая мне в рот какую-нибудь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беспощадного характера, при котором он не признавал даже собственных родственников, в кулуарах главного героя-актива прозвали бешеной собакой — он готов был вцепиться в каждого. Однако открыто бросать вызов этой грозной силе города Ф никто не смел, и при встрече с ним все трепетали в почтении.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деньгах и влиянии — какого альфу не сыскать в мире новелл?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так думал, я всё же послушно съел пудинг, который Гу Вэньчжэн поднёс к моим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мне очень хотелось сказать Гу Вэньчжэну, что одержимость любовью до добра не доведёт и не лучше ли заняться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сколь бы холодным и свирепым ни казался крупный кот снаружи, его шерсть и подушечки лап остаются мягкими — тем более что Гу Вэньчжэн страдал именно этой самой любовной горячкой.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Вэньчжэна была яркая внешность классического типа: холодный и пронзительный разрез глаз наделял его властным темпераментом, из-за чего люди часто упускали из виду его потрясающие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какая у него была странная привычка, но ему безумно нравилось смотреть, как я ем, — казалось, от этого у него улучшалось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 мне, второстепенному злодею-альфе, это не имело никакого отношения: в конце концов, моя задача сводилась лишь к тому, чтобы отыграть сюжет, и прошлое главных героев меня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окончательно смирился с тем фактом, что падок на красивую внешность. Живи я в древности, непременно стал бы тем самым правителем, что зажигал сигнальные огни ради забавы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все попытки отказаться от еды я мог ответить лишь одним: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 Гу Вэньчжэном через торговый район мы снова столкнулись с тем самым ледяным красавцем Цзян Шуци — то есть с главным героем-активом.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нас, он сначала широко раскрыл глаза, но стоило его взгляду упасть на наши с Гу Вэньчжэном переплетённые пальцы, как его тёмные глаза потемнели, и если бы на его макушке росли уши, они бы несомненно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я автоматически попытался высвободить руку из хватки Гу Вэньчжэна.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 Вэньчжэн сжал мою руку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исподлобья, я заметил, как тонкие губы Гу Вэньчжэна слегка сжались, а во взгляде промелькнул холодок, 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вообще-то вон тот парень — твой истинный главный герой-актив, разве нет? И ты таскаешь перед ним второстепенного злодея-альфу, держась за руки. Я искренне переживаю за твоё будущее, ведь мы находимся на веб-платформе, где в любой момент могут начаться сцены ревности, мести и припоминания старых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серьезно, то при всей внешней суровости, почему характер главного героя-актива казался мне каким-то неправильным? Внешне он выглядел даже менее неприступным, чем сидевший рядом со мной мужчина. Или это потому, что сюжетное время для официального выхода главного героя-актива ещё не настало?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об этом не говорилось, но я предполагал, что Цзян Шуци уже испытывает симпатию к Гу Вэньчжэну, иначе с чего бы ему делать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Шуци, куда подевалось твоё собственническое чувство главного героя-актива? Почему ты до сих пор не бросился вперёд, чтобы отбить своего возлюбленного? При таком раскладе неудивительно, что у вас нарисовался лишний второстепенный бывший муж-злодей.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абсолютной злобной свекровью, разрушающей чужое счастье, в то время как Гу Вэньчжэн и Цзян Шуци были теми самыми разлучёнными любовниками. Как же трудно быть образцовым второстепенным злодеем-альфой на этой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Цзян Шуци на ничего не подозревающего Гу Вэньчжэна, я мысленно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классическое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всю эту картину понимал лишь я один, знавший сюжет первоисточника. Как же одинока жизнь читера.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игра-стратегия, то стоило мне выбрать правильную реплику, как уровень благосклонности Гу Вэньчжэна неминуемо пополз бы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Качественный скачок в наших с Гу Вэньчжэном отношениях произошёл в тот день, когда я подарил ему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с Гу Вэньчжэном график был противоположным: ему нужно было на работу, мне — на учебу, к тому же по выходным я порой корпел над заказами по рисованию, так что свободного времени на свидания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то, что мы встречались уже больше двух месяцев, мы по-прежнему редко виделись, и наши окна свободного времени почти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Гу Вэньчжэн, который в оригинале так спешил завести ребёнка, сейчас даже намёка не делал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 решил, что дело не пойдёт, и обратился к советам из сетевых руководств по свиданиям: уместные сюрпризы помогают укреплять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Богачу вроде Гу Вэньчжэна не нужно было материальное, так что требовалось подарить что-то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оригинал, я обнаружил, что главный герой-пассив дарил главному герою-активу белые эустомы. Я предположил, что Гу Вэньчжэн тоже любит белые эустомы, иначе с чего бы дарить столь редкие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экзаменов выдался слишком хлопотным, и времени видеться у нас не было. Прикинув сроки, я решил отправлять ему по букету в день, чтобы к выходным как раз всё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том, чтобы использовать чит в виде сцены сближения главного героя-пассива и главного героя-актива? Грех не воспользоваться готовым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я не стал заказывать доставку, а лично принёс букет белых эустом в компанию Гу Вэньчжэна.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определённо стоила того: Гу Вэньчжэн оказался из тех, кто падок на подобные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эта стратегия пользовалась популярностью во всей сети — пожалуй, не сыскалось бы омеги, равнодушного к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улыбнулся мне, прижимая к груди белые эустомы, я признаю, что меня очаровали.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послышался звуковой эффект уменьшения HP: -1-1-1-1…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досада, зачем Гу Вэньчжэну озарять меня, второстепенного злодея-альфу, такой ослепительной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и посмотрел ещё раз. Должен признать, неудивительно, что Гу Вэньчжэн стал главным героем-пассивом: перед лицом такого холодного снаружи, но горячего внутри красавца устоять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даже специально купил вазу и поставил её на свой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этот антикварный сосуд неизвестно какой династии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кажется, мои цветы были недостойны такой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предупредил себя: Фан Иань, не поддавайся очарованию красоты, сюжет романа неотвратим, ты всего лишь второстепенный злодей-альфа. Зачем оставаться здесь в этой роли и отказываться от сытой и обеспеченной жизни в реальном мире? Вспомни своих благоверных на всю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Гу Вэньчжэн с сосредоточенным видом по одному вставляет цветы в вазу, я на мгновение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меня, мои двухмерные жёны, я прельстился внешностью Гу Вэньчжэна всего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максимум на две, ни секундой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линия с Гу Вэньчжэном развивалась гладко, да и университетская жизнь протекала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моё определение «приятного» совершенно не входили пары по высшей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лисьеглазый и любящий зрелища тип, с которым мы столкнулись в ресторане, оказался старшим сокурсником Гу Вэньчжэна и по совместительству моим преподавателем высшей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нашей мимолётной встречи на лекциях он уделял мне особое внимание и регулярно вызывал к доске разбирать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люди с суженными в улыбке глазами — чистой воды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усилило мою и без того сильную неприязнь к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я учился на гуманитарном отделении по специальности «художественное искусство» исключительно потому, что хотел навсегда забыть о точных науках.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перемещения в другой мир от высшей математики всё равно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жуткие, уродливые формулы математического анализа, я испытывал к ним лютую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надеялся, что математика исчезнет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заметки генерального директора Гу — отрывок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Иань мастерски умеет привлекать поклонников: ладно бы те омеги из университета, но с чего вдруг им очаровываться Цзян Шуци, которого он видел всего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Попытаться увести у меня партнёра?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http://bllate.org/book/21019/2136693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