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точки сюжета со свадьбой оставалось меньше месяца, но от Гу Вэньчжэна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ждет, пока я, студент-первокурсник, сам сделаю ему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вряд ли это исключено — в мире ABO жениться сразу после совершеннолетия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этот пустой персонаж роли альфы-актива уже давно слюнки пускал на деньги Гу Вэньчжэна, так что после свадьбы ему станет еще проще сидеть на шее у мужа,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какая вера может быть в этот убогий сюжет сплошного наброска?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я жалок: с одной стороны нужно готовиться к сессии, с другой — ломать голову над тем, как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через три недели у Гу Вэньчжэна день рождения — прекрасный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не было указано, когда дни рождения у главного героя-актива и главного героя-пассива. Спасибо отзывчивому помощнику Гу Вэньчжэна: за месяц до этого он шепотом сообщил мне об этом в Уичате.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дверь отдельного кабинета, услышав шорох, Гу Вэньчжэн повернул голову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поданы и мы закончили ужинать, я встал, вытянул из букета одну ветку и подошел к сидевшему напротив Гу Вэньчжэну.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просто молча провожал меня взглядом. Заметив, что я остановился, он чуть приподнял голову, ожидая моих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была! Возьму за правило действовать по инструкции из руководств по свиданиям — сначала поцелуй, потом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букетом белых эустом я стоял у входа в отдельный кабинет ресторана и почему-то даже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дело ли в том, что я смотрю на Гу Вэньчжэна сквозь розовые очки, но его вечно холодное лицо сейчас казалось даже каким-то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простенькое кольцо я бы до попадания в этот мир ни за что не стал дарить, но сейчас обстоятельства вынуждали, так что оставалось лишь смириться и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прекрасный день, господин Гу, не согласишься ли ты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Гу Вэньчжэна я попросил его не заезжать за мной в университет и сразу ехать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меня еще оставалось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принимал цветы, я протянул руку с зажатым в ней кольцом к Гу Вэньчжэну, а затем разомкнул пальцы, демонстрируя кольцо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отдавать букет прямо в руки Гу Вэньчжэну, я сначала положил его на пустующий край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свет ресторанной люстры был слишком ярким, но мне казалось, что в этих прекрасных черных глазах мерцают какие-то крошечные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я заказал заранее: под предлогом, что мне нужен натурщик для рисования рук, я успешно узнал размер пальца Гу Вэньчжэна, а затем потратил два дня на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дня рождения Гу Вэньчжэна я забрал готовое изделие и остался вполне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всего лишь следование сюжету, предложение от меня, Фан Ианя, должно быть обставлено с 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вернувшему бесстрастие красивому лицу я никак не мог понять, что же на самом деле думает Гу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на вечно невозмутимом лице Гу Вэньчжэна я уловил мимолетное удивление. Он молча смотрел на кольцо на моей ладони, губы его чуть приоткрылись, но в конце концов он так ничего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меня оставалось меньше трех недель, и сроки поджимали, но нет ничего такого, что нельзя было бы решить с помощью доплаты.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протянул эту веточку белой эустемы Гу Вэньчжэну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огорчением было то, что денег не хватило, иначе я бы добавил на кольцо пару мелких бриллиантов.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голос, Гу Вэньчжэн инстинктивно поднял голову. Моя свободная рука коснулась его щеки, я наклонился и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холодные, какими они казались со стороны, эти губы были теплыми и мягкими. Кончиком языка я легко приоткрыл его слегка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мы с Гу Вэньчжэном — просто чистокровный оазис посреди всей этой цветастой романщины.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каком-нибудь обычном любовном романе отсутствие даже намека на постель к третьей главе было бы просто оскорблением для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встречаемся уже два месяца, а самым интимным нашим моментом до сих пор был легкий чмок в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простое соприкосновение губ, даже без языков — невинность в чистейшем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значительной степени это зависело от моего собственного бездействия, так что сейчас это был наш первый настоящий поцелуй в полном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целоваться, пока Гу Вэньчжэн еще не успел опомниться, я надел кольцо ему на безымянный палец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помешает мне отыграть сюжет, эта свадьба состоится хочешь ты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устроил роскошное предложение, главный герой-пассив согласился — все вроде бы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мне показалось, что что-то не так. Мой взгляд скользнул по букету на столе и упал на тщательно разработанное кольцо. С некоторым опозданием я вспомнил, что амплуа никчемного альфы вообще-то подразумевает паразитирование за чужой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безбедной жизни до попадания в этот мир, я совершенно не умел считать деньги, многое делал под влиянием момента, не задумываясь о финансах.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то цветы целую неделю, то покупка кольца. Деньги, заработанные продажей рисунков за весь семестр, испарились без остатка, да я еще и порядочно потратил из отложенных на жизнь перед началом учебы сбережений...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полном ступоре: как можно ухитриться жить за чужой счет и при этом разориться?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места для всех свиданий выбирал Гу Вэньчжэн, и я действительно не потратил ни единой монеты — пожалуй, это тоже можно считать сидением на шее, так что мое амплуа никчемного альфы-паразита не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тот оригинальный пустой персонаж альфы-актива на чужих деньгах отгрохал себе квартиру, а я на этих же харчах разжился тремя лишними килограммами жира на боках?..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едва не случился сердечный приступ, я заподозрил, что среди этого поколения альф-паразитов я — самый позорный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устремил на Гу Вэньчжэна обвиняющий взгляд: главный герой-пассив, ты вообще собираешься уважать оригинал? Разве ты не должен был швырнуть мне в лицо черную карту и заявить, что я могу тратить сколько душе угодно?!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совершенно не замечал бушующих во мне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кончиком правого указательного пальца гладил кольцо на безымянном пальце левой руки, а уголки его губ слегка приподнялись, словно это было не обычное кольцо, а какое-то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твое дизайнерское творение так высоко оценивают, я поневоле ощутил гордость и тут же выбросил из головы недавнее мелкое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кашлянул, изо всех сил сохраняя невозмутимый вид, чтобы лицо не выглядело слишком уж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придумал дизайн.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украдкой покосился на Гу Вэньчжэна — я отлично знал, что нельзя показывать, будто мне слишком важен его ответ, иначе главный герой-пассив сядет на шею от вседозволенности.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поднял на меня глаза, на его лице заиграла нежная, исполненная глубокого чувства улыбка,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и прикоснулся поцелуем к кольцу на безымянном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этот поцелуй пришелся прямо по мне. Когда я делал предложение, я ничего такого не чувствовал, да и во время поцелуя особенно не задумывался, но сейчас на душе стало странно и щемяще, словно Гу Вэньчжэн меня 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углубиться в раздумья, как Гу Вэньчжэн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взгляд, выудил из кармана бархатную коробочку и протянул ее прямо Гу Вэньчжэну.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футляр, достал кольцо с выражением такой торжественности, будто в следующую секунду собирался произносить клятву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кольцо скользнуло на безымянный палец моей левой руки, Гу Вэньчжэн вскинул голову и снова мягко улыбнулся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Вэньчжэн, пожалуй, и сам не знал, но он ведь почти никогда не улыбался — даже в моменты радости его лицо лишь слегка разглаживалось.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из-за этого кольца он улыбнулся уже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того, насколько усердно я готовился — не то чтобы прямо выкладывался на все сто. Я вообще привык делать всё наилучшим образом, и играть роль альфы-паразита ради сюжета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это слегка раздражало: всего-то какое-то кольцо, а твое амплуа неприступной ледяной глыбы вот-вот рухнет, главный герой-пассив, убери-ка эту никчемную улыбку со своего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Вэньчжэн словно нарочно шел мне наперекор — он взял и улыбнулся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Вэньчжэн и правда какой-то помешанный на любви, из тех, кого уже не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да кто-нибудь понимает каково это, когда цветок на вершине неприступной скалы улыбается с такой нежностью только тебе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я умер, я умер,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какое-то кольцо — я буду дарить Гу Вэньчжэну по сто штук на дню!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сотрите этот абзац.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прокрутив в голове сюжетную ветку никчемного альфы, я окончательно протрезвел: главный герой-пассив — вовсе не тот, на кого мне, всего лишь смененному мужу-предшественнику, стоит раскатывать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Иань, не забывай чужие горькие уроки до попадания сюда, вовремя сбежать — вот единственно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я осознал, что за эти три месяца натворил немало лишних дел. Если из-за всего этого Гу Вэньчжэн привязался ко мне еще сильнее, то как же больно ему будет, когда в будущем мы разведемся.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я почувствовал себя еще большим негодяем, чем никчемный альфа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я никак не ожидал, что мой путь закоренелого негодяя оборвется из-за банальной слабости к красивым лицам. Так дело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прикусил губу, мысленно давая себе зарок впредь не вытворять ничего, чего нет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свадьбы я спущу все деньги Гу Вэньчжэна подчистую, чтобы он понял: я — бессовестный альфа-паразит, которому нужны лишь его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завтрашнего дня я превращаюсь в бездушный инструмент для отыгрыша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*(Конец главы)*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http://bllate.org/book/21019/2136694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