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записи генерального директора Гу. Выдержка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 не хочет устраивать публичную свадебную церемонию, так что забронированную площадку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хотел соглашаться, но он так здорово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нервничает, его лицо застывает в высокомерном выражении, а сам он чуть отворачивает голову, избегая 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Бьюсь об заклад, он, наверное, и сам не подозревает, до чего у него краснеют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на свете такой милый альфа, как Фан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всё равно, какую причину он придумает, чтобы отнекаться от свадьбы; раз он не хочет — значит, праздновать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 том, что наши общие друзья уже знают о моей предстоящей женитьбе, пожалуй, ему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инстинктивной реакции студента, едва услышав звонок будильника, я с закрытыми глазами проделал всё в одно движение: поднял руку, нащупал телефон и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Повар? Выходит, кашу сварил не Гу Вэньчжэн...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только что аппетитно уплетал еду, внезапно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в заранее подобранный Гу Вэньчжэном костюм, и мы отправились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в присутствии кого-то рядом мне будет трудно уснуть, но в итоге проспал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Гу Вэньчжэна и читалось некоторое колебание, в конце концов он всё же чуть заметно кивнул, тем самым соглашаясь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остолбенел. Он моргнул, и в его голосе прозвучало лёгкое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поесть того, что приготовлю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спустившись вниз, я нашёл Гу Вэньчжэна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нам предстояло идти регистрировать брак, я заранее предупредил Гу Вэньчжэна, во сколько встану, так что вид стола, ломившегося от роскошного завтрака, меня вовсе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Неужели еду, которую готовит главный герой-омега, может есть только главный герой-актив, а я, муж-альфа из его прошлого,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вскипела обида, я надул губы и, не раздумывая, высказал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для меня не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этот холодный и невозмутимый главный герой-актив начал обращать внимание на главного героя-омегу именно благодаря его отменному кулинарному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Гу Вэньчжэна, я взял половник и зачерпнул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вкус оказался действительно отменным, ничуть не хуже стряпни личного повара, нанятого моей семьей до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женился, нельзя упускать выгоду: за эти три месяца я должен выжать из него всё до последней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десяток секунд моё сознание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между делом отвесил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рыбная каша вышла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следующий я раз попрошу повара приготовить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мы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изюминкой характера главного героя-омеги в оригинальном романе было неожиданное сочетание внешней холодности и скрытых задатков идеального домашнего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ABO пожениться проще простого: нужно лишь лично явиться на место и предъявить электронные удостоверения личности. Можно сказать, вышел перекусить — и заодно забежал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половина кровати была пуста: даже не знаю, во сколько Гу Вэньчжэн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на табло загорится наш номер, я от скуки огляделся по сторонам и задержал взгляд на других молодожёнах, томившихся в очереди. На их лицах отражалась целая гамма самых разных эмоций: кто-то нервничал, кто-то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среди них не было ни одной пары столь же невозмутимой, как мы с Гу Вэньчжэном.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шли к браку по сюжету, и искренне прочувствовать этот момент мне было бы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промокнув салфеткой вспотевшие ладони, я с каменным лицом подумал о том, что вовсе я не нервничаю — просто в загсе слишком много народу и оттого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услышал, как парень, сидевший позади нас, тихонько спросил свою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эти двое перед нами случайно не ошиблись дверью? Похоже, будто они сюда разводиться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балбес,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необходимостью следовать сюжету, я взял Гу Вэньчжэна за руку, намереваясь наглядно доказать всем вокруг, что мы явились сюда именно за тем, чтобы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Вэньчжэна была холодной, как и всегда, но, почувствовав, насколько она одеревенела,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нервничает из-за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неизменно ледяного Гу Вэньчжэна, я думал, что он и впрямь так невозмутим,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ведь никогда не представлял, как Гу Вэньчжэн выглядит, когда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видел, что внешне он почти не изменился — разве что тело немного сковало напряжением, да ресницы зачастили.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знаю, что на меня нашло, но я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стоило мне окликнуть его, как Гу Вэньчжэн машинально повернул голову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коснулся губами его уголка рта, а затем приподнял лицо, соприкасаясь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Вэньчжэна постепенно расслабилось, уголки его губ чуть приподнялись, а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мне за этот внезапный порыв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Вэньчжэн успокоился, а вот я был готов умереть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нас женится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электронный голос, объявивший наш номер, прозвучал как райская музыка, и я тут же потащил Гу Вэньчжэна к окну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внес все данные в базу, нас провели в фотокату по её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указанные фотографом места,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сдвиньте головы чуть ближе друг к другу, пожалуйста, и сделайте лица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улыбающегося Гу Вэньчжэна, я понял, что вторая половина фразы адресована исключительно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в день собственной свадьбы мы с Гу Вэньчжэном словно поменялись ролями. Тот, кому положено было сохранять строгость, слегка улыбался с поистине нежным выражением лица, в то время как я, обязанный сиять естественной радостью, застыл с надменной и хмурой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не позволяли мне и дальше предаваться раздумьям, так что я быстро взял себя в руки, едва заметно растянул губы в улыбке, изобразив нечто среднее между вежливостью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снимок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вместе с Гу Вэньчжэном, что на экране компьютера всё в порядке, сотрудник загрузил фотографию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все документы полностью перевели в электронный вид, для свидетельств о браке решили сохранить традиционную нотку торжественности, выдавая новобрачным бумажную книжечку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сотрудника ещё хранящее тепло свидетельство о браке, я вдруг почувствовал, что оно обжигает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— свадьба. Самое настоящее получение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подумать об этом, как моё сердце превратилось в бескрайний океан, зашедшийся неудержимыми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эта красная корочка обладала какой-то гипнотической силой, из-за которой в голове всё слегка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непреодолимое желание открыть документ и заглянуть внутрь, я тут же сунул его Гу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способно поколебать моё решение доиграть сюжет до конца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побудет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согласился. Он раскрыл документ и, слегка опустив взгляд, принялся изучать его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 чувствовал лишь раздражение: подума подумаешь, свидетельство о браке, чего на него пялиться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думал поддаваться мимолетному любопытству и заглядывать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сдвинувшись в сторону, я всё же бросил косой взгляд на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почему я на фотографии получился с такой деревянной ухмылкой?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мы с Гу Вэньчжэном и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осенила одна крайне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мы теперь официально женаты, значит ли это, что сегодня ночью мне предстоит разделить с Гу Вэньчжэном постель в самом что ни на есть буквальном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