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Вэньчжэн явно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время от времени заглядывался на меня и уходил в себя, так в его глазах порой мелькали смутные и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было точно таким же, как у меня, когда я видел задачки по высшей математике, но я никак не мог взять в толк, что могло поставить Гу Вэньчжэна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той вчерашней неловкой сцене, которая так и не получила продолжения?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пресловутом принципе возвращения к тому, что поначалу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моё душевное состояние претерпело кардинальные изменения: прежнее напряжение и отторжение исчезли без следа, сменившись даже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да кто же сможет устоять перед писаным красавцем, чьё лицо и фигура идеально попадают во все твои эстетические стандарты?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мы с Гу Вэньчжэном сидели на диване в гостиной плечом к плечу. Вообще-то я планировал сразу отправиться в студию рисовать, но Гу Вэньчжэну, которому сегодня в воскресенье не нужно было ехать в компанию, выдалась свободная минутка.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ведь только что поженились, и бросать человека в одиночестве, кажется, было бы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имел, как протекает жизнь у других молодожёнов, а советы из интернета вообще не имели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 чём думал Гу Вэньчжэн, но мне пришлось позвать его дважды, прежде чем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помедлил,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посидеть дома днём, поиграть в видеоигры или посмотреть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обедом мы как-то не заикались о планах на вторую половину дня, и я никак не ожидал, что Гу Вэньчжэну придётся работать даже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и обед сегодня снова готовил повар, и, вспомнив данное мне ранее обещание Гу Вэньчжэна, я подумал, что как раз вечером смогу отведать блюда его собственного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кисть, я быстро погрузился в рабочий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второй день после свадьбы мы с Гу Вэньчжэном разошлись: один рисовал в студии, а другой работал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то в чём причина? Наверное, в том, что он меня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мысле моё сердце словно что-то кольнуло, оставив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торопливо закрыл вкладку браузера, решив, что всё-таки стоит полагаться на собственные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дело было в тех невероятно красивых глазах: когда он пристаменно смотрел на кого-то, это всегда создавало ощущение полной сосредоточенности, словно во всём мире для него существовал лишь тот, кто сидел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рот, собираясь заговорить, но так и закрыл его, в конце концов не осмелившись задать вопрос: «А что ты обычно любишь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до конца продумал, чем займусь дальше, как боковым зрение заметил на столе пиалу с двойной кожицей молока, и в голове тут 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второстепенного активного персонажа, двигающего сюжет, это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фразочки про «от заката до рассвета» и «освоение новых ролевых игр»... Наверное, из-за специфики площадки здешние интернет-обсуждения отличались особой откровенностью и пошлостью, отчего моё лицо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сегодня вечером повар не приходит, давай приготовим ужин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Гу Вэньчжэн повернул голову ко мне, тихонько хмыкнул и молча стал ждать, что я скажу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добрую половину дня, я понял, что в голове вертятся лишь те вещи, которые нравятся мне самому, тогда как о предпочтениях Гу Вэньчжэна я не знал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Вэньчжэна промелькнуло мгновенное колебание, и лишь спустя несколько секунд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у меня совещание, а что касается ужина... я приготовлю и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мне это лишь показалось, но, сказав это, Гу Вэньчжэн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свиданиях Гу Вэньчжэн всегда подстраивался под мои вкусы, и по нему совершенно нельзя было судить о его собственных увлечениях.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ломать над этим голову и просто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Вэньчжэн... Гу Вэньчжэн?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перемещения в этот мир рисование артов на заказ и дизайн-проектов было делом для души, и зарабатываю я или нет — значения не имело. Теперь всё иначе: это вопрос выживания, и мне больше не позволено вести себя так беспечно,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очередной заказ, я бросил взгляд на время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было уже почти семь часов вечера. Привыкнув ужинать ровно в шесть, я неудивительно, что сейчас почувствовал себя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изначально планировал помочь Гу Вэньчжэну, когда он будет готовить, но никак не ожидал, что провожусь до самого вечера. Интересно, как там его успехи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ждал кулинарных шедевров от Гу Вэньчжэна — в конце концов, в оригинальном романе всё было описано так, что слюнки текли. Говорили, что его стряпня даже вкуснее, чем у повара из семьи главного героя-актива, и все, кому посчастливилось её попробовать, неизменно рассыпались в похвалах.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и впрямь было любопытно. Иначе какая гастрономия в прошлой жизни ускользала от моего внимания, чтобы я так долго томился в предвкушении?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компьютер, я поднялся с места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полуоткрытой, и я с первого же взгляда заметил хлопочущего Гу Вэньчжэна.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чёрный домашний костюм, Гу Вэньчжэн стоял ко мне спиной и пристально смотрел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виден лишь небольшой кусочек его профиля, по едва поджатым губам несложно было догадаться, насколько он сейчас сосредоточен и погружен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кухне был мягким, и от этой картины на душе почему-то разлилось уютное тепло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как-то раз читал рассуждение об уровнях близости между людьми, и третьим этапом там значилось: вместе ходить за продуктами и готовить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ходили за продуктами вместе, но, возможно, из-за того, что Гу Вэньчжэн был первым человеком после повара, кто взялся готовить для меня — даже если концепция истинной близости к нам не применима, — эта фраза всплыла в моей памяти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не подавать голоса, чтобы не мешать, и просто тихонько встал у входа, наблюдая за Гу Вэньчжэном.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пару минут, даже я, человек, от кулинарии далёкий, понял, что движения Гу Вэньчжэна невероятно неуклюжи.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заглянул в телефон и только потом принялся сыпать в кастрюлю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огонь, он подцепил палочками кусочек, попробовал, а затем с досадным выражением лица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он, нахмурившись, собирается вывалить содержимое кастрюли в мусорное ведро, я, уже до смерти проголодавшийся, подсознательно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выкидывай, оставляй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 поднял голову и посмотрел в мою сторону — на его лице по-прежнему застыла ледяная маска, но почему-то мне отчётливо послышалась нотка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вошёл на кухню, перехватил у Гу Вэньчжэна кастрюлю и аккуратно переложил блюдо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уже готовые мясное блюдо и суп, я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этого вполне хватит, давай садиться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вместе отнесли тарелки в столовую и сели рядышком.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 очереди попробовал каждое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кисло-сладкими свиными ребрышками вышла промашка в балансе вкуса, а в зелени с чесноком чеснок подгорел и горчил. Единственным относительно сносным блюдом оказался тот самый суп из трёх ингредиентов...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нельзя сказать, что это было несъедобно, но у меня сразу всплыла в памяти школьная столовая номер два, которую вечно 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три блюда, которые не удались ни внешне, ни на вкус, я никак не мог понять, в чём же заключалась та самая расписанная во всех красках аппетитность.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героя-актива были настолько извращённые вкусовые сосочки, или же он годами хранил безответную любовь к Гу Вэньчжэну, раз был способен на столь лицемерные дифирамбы?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заметив, что я замер и больше не притрагиваюсь к еде, Гу Вэньчжэн неожиданно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 совсем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нему и как раз встретился с его слегка тревожным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ожидая, что наши глаза встретятся, он тут же отвёл взгляд, а его ресницы дважды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готовлю впервые...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меня ответа, он позволил своим угольно-чёрным глазам испуганно сверкнуть и сбавил тон на пару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настолько гадко?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засомневался,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представьте: перед вами сидит внешне чрезвычайно умный большой красавец, которому, кажется, по плечу абсолютно любые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наивно полагаете, что стряпня для него — сущий пустяк, а оказывается, что он всего лишь профан на кухне, который попытался преуспеть в готовке лишь ради вашего мимолётного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непутёвый красавец с тревогой смотрит на вас, вопрошая, неужели вышло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каков ваш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Сказать правду. — Прекрасный красавец опечалится, и тот прекрасный блеск в его глазах мгновенно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Б. Всё, что делает прекрасный красавец — вкусно. — Ваши вкусовые рецепторы пострадают, зато вы получите в награду редкую улыбку ледяного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Здравый смысл нашептывал выбирать вариант А: мы же в конце концов женаты, какого чёрта бывший муж-подонок всё ещё зарабатывает очки благосклонности у главного героя-пассивного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Периферическим зрением я заметил, как Гу Вэньчжэн опустил голову, а его пальцы под столом судорожно скомкали подол домашней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Мерзавец-актив погибает от слабости к красивым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Вэньчжэн готовит впервые в жизни, и это что, невкусно? Разве здесь может быть иной выбор, кроме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блюдо не назовёшь шедевром, это всё равно съедобно,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Вэньчжэн снова поднял голову, я сделал паузу на пару секунд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никак не ожидал, что для первого раза у тебя получится настолько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испугался, что он мне не поверит, и тут же закинул в рот кусок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меня, мой бедный язык, но этому прекрасному новичку на кухне действительно жизненно необходима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Начисто лишённое эмоций лицо Гу Вэньчжэна наконец расслабилось, пальцы под столом медленно разжались, и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давая обещание, я услышал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приготовлю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безумно нравилось смотреть, как улыбается Гу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я тоже последовал его примеру 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новости: после этого ужина Гу Вэньчжэн больше не витал в облаках, как это было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 Гу Вэньчжэном в моей жизни, казалось, не произошло никаких кардинальных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меня совершенно не привлекало медовое путешествие, в понедельник Гу Вэньчжэн вернулся к работе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меня, чьи каникулы состояли исключительно из рисования заказов, график Гу Вэньчжэна был забит до отказа, и дома его почти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с ним биоритмы практически не пересекались: когда я ложился спать, он ещё не возвращался, а когда просыпался — его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было во многом связано и с моим крайне нерегулярным расписанием за мольбертом — кто станет ожидать человеческого режима от студента, получившего наконец долгожданные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мы с трудом виделись даже за целый день, не говоря уже о том, что завтра Гу Вэньчжэну предстояло на пару дней уехать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эти несколько дней, я не вынес никаких глубоких мыслей, кроме одной: я окончательно вычеркнул из головы образ альфонса.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суждено жить за чужой счёт, максимум я могу сойти за дармоеда, который изредка перехватывает халявную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меня слишком тонкая кожа, а раз уж Гу Вэньчжэн сам ничего не предлагает, мне неудобно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носить гордое звание молодого господина семьи Фан и выпрашивать карманные деньги у своего номинального мужа — на кого это будет похоже? Я не мог уронить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http://bllate.org/book/21019/2136698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