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отказе обсуждать с Гу Вэньчжэном, должен ли я писать одну или две контрольные по высшей математике в неделю, я сослался на недорисованную картину и сбежал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выполнил все заказы на эту неделю, но теперь, чтобы больше не вспоминать о том, что я завалил высшую математику, я решил, что вполне могу поработать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только вернулся, так что полночная работа выглядела слишком уж странно, поэтому к полуночи я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войти, как я увидел, что Гу Вэньчжэн закрыл ноутбук. Он тихо наблюдал за мной, ожидая, пока я лягу на специально оставленное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не знаю, что это за дурная привычка у Гу Вэньчжэна — он не ложится спать, пока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возвращался поздно, я мог уснуть первым, но если я рисовал в студии, он ждал меня хоть до трех ночи, словно не мог уснуть, если меня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Признаюсь, чувство, что кто-то ждет тебя с включенным светом, чтобы вместе лечь спать, действительно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довольно неплохо принял эту его черту — быть липучкой.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забрался в постель, выключил свет и лег, конечности Гу Вэньчжэна, словно оснащенные системой автопилота, тут же прижались к моему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того ужина с прошлой недели все еще стоял у меня во рту. Где он нашел время научиться готовить? Неужели за эту короткую неделю он достиг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Вэньчжэна слегка приподнялись, в его выражении промелькнула капля горделивости.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Вэньчжэн придвинулся еще ближе, я отложил телефон в сторону и, повернувшись к нему, приготовился приступить к «бизнесу».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я удивленно поднял глаза на Гу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нам просто глубоко поцеловаться, как дыхание Гу Вэньчжэна участилось, а кожа, прижатая к моей, начала излучать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обычное время, я бы, возможно, забросил игру и уклонился, но сейчас я лишь хотел потратить все накопленные за месяц кристаллы, надеясь на чудо в серии из десяти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«домашний» характер главного героя-пассива был лично взращен таким вот пушечным мясом, а все лавры в итоге достались главному герою-активу.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сегодня был не совсем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предположил, что он просто устал после командировки и ждал меня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же мои любимые блюда, только на вид они казались чуть менее изысканными, хотя на вкус были такими же хорошими, или даже больше пришлись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и чмокнул Гу Вэньчжэна, надеясь, что он проявит такт и не помешает моему «призыву»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я ловил себя на мысли: это совсем не похоже на мир из романа. Разве все президенты не должны быть очень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так, Гу Вэньчжэн похож на моего любимого 2D-персонажа.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начал погружаться в сон, как услышал ровное дыхание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готов тратить деньги на его лицо, еще не значит, что я хочу с ним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особых эмоций, но в этих черных глазах я все же уловил оттенок уверенности и радости, словно для него не существовало невыполнимых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докручу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поцелуй не только не дал желаемого эффекта, но даже возымел обратный.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я осознал: у Гу Вэньчжэна есть желание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диван рядом просел, я на мгновение оторвался от игры, бросил взгляд в его сторону и снова сосредоточился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сейчас зима, летом, если бы стало жарко, я бы точно не смог уснуть при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готовил, явно знал мои предпочтения. Может, это после тех нескольких фраз, которыми мы обменялись, когда дядя Чжан угощал меня кексом, он понял, что я люблю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любопытно, и я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 сменил стиль 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дел не было, так что я пораньше умылся и завалился в постель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даже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Гу Вэньчжэна очень напряженная, как и у моих успешных родителей, с той лишь разницей, что все свободное время Гу Вэньчжэна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не признать: из-за того, что на этой неделе мы виделись редко, я слегка обленился.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находились слишком близко, его горячее дыхание обжигало мою шею, и я невольно, чувствуя себя неуютно, отвел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был в замешательстве, но, заметив легкий румянец на его лице и встретившись с его подернутыми поволокой глазами, запоздало понял, какой сценарий сейчас должен разыгрываться.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обожженный, я перестал смотреть в лицо Гу Вэньчжэну и перевел взгляд на тарелки с едой на столе, предаваясь странным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раз, когда он так прижимается, пока я играю, просто я все еще не привык к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заметив, что я его игнорирую, Гу Вэньчжэн мягко положил голову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еще кое-что: красивое лицо Гу Вэньчжэна казалось таким холодным, что было трудно связать его с любовными утехами.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руку, обхватил его подбородок и поцеловал, проникая внутрь и сплетаясь с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не ответил прямо на мой вопрос,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я был с Гу Вэньчжэном, у меня сложилось убеждение, что большие коты очень привязчивы.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Вэньчжэн принимал душ дольше обычного, и, когда он вышел из ванной, я как раз крутил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ничего не сказал, и я решил, что он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помощник в WeChat жаловался, что Гу Вэньчжэн пытался успеть вернуться до выходных, поэтому спрессовал двух-трехдневный объем работы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снова для тебя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белая, изящная шея вытянулась, отчего слегка набухшая железа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особенности мира ABO, я поцеловал эту железу, и Гу Вэньчжэн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 не чувствую феромонов, поэтому у меня не возникло никакого импульса впиться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замешкался, не зная, как именно проводить метку, человек в моих объятиях внезапно толкнул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нахмурился и прикусил губу, словно досадуя на собственное движение. Я предположил, что это была инстинктивная реакция его тела — видимо, до течки еще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мыслью, что сегодня можно обойтись без метки, я опустил голову и припал к алому плоду, который заинтересовал меня еще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 точности как я представлял: стоило потянуть, как все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начали выстраиваться десятки способов лечения втянутости.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вторую сторону вылечить не успели — Гу Вэньчжэн запустил пальцы в мои волосы и слегка потянул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же холодное лицо, но теперь легкий румянец на щеках нарушал этот ореол аскетизма.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Вэньчжэна было слегка неловким, даже немного своенравным, он отвел взгляд, избегая смотреть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виноват, не стоило так увлекаться лечением и забывать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Гу Вэньчжэна меня, честно говоря,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омеги в мире ABO должны быть такими? Или все в этом «цветочном рынке» так одарены природой?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сравнил — к счастью, я оказался чуть внушительнее, так что достоинство актива было спасено.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я провел в усердных трудах.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по миру ABO меня подвели: сзади совсем не было влаги, зато спереди немного протекло.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был слишком бледным, и на местах, где я нажимал чуть сильнее, быстро выступали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Сюжетный поворот оказался гораздо интенсивнее, чем я думал, и когда я осознал, что теряю контроль,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лицом неприступной ледяной горы сейчас обвивал руками мою шею, позволяя делать с собой что угодно — ну как тут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посмотрел на меня со сложным выражением, я даже не мог определить, что это, но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думал, что только что неплохо справился, по крайней мере, тех ошибок, что были в первый раз, точно не допустил.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молчал, лишь глядя на меня своими глазами, словно пропитанными влагой. Это заставило меня нервничать, и мне оставалось только с надеждой смотреть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услышал легкий вздох, и он протянул руку, чтобы взъерошить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окончательно растерялся. Гу Вэньчжэн открыл рот, словно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услышал, как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научу тебя… Ты просто делай то,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Научит? Чему научит?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несколько секунд, и только когда Гу Вэньчжэн положил руку мне на плечо, я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вспыхнуло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недоволен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меня в уголок губ и поднял взгляд. Его прекрасные глаза, словно крючки, пронзали саму душу,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был смущен и раздосадован, но сейчас все это исчезло после одного лишь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Гу Вэньчжэна дрогнули, и после долгих колебаний он все же неловко положил свои костлявые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мне еще лучше рассмотреть открывшийся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кадык дернулся, и я подсознательно последовал его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бутон, словно от прикосновения холодного воздуха, сжался, но вскоре под моими стараниями вновь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сдерживал инстинкты, ожидая дальнейших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обучение прошло довольно успешно, и я быстро нашел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Вэньчжэна блестели, и лишь спустя несколько секунд он пришел в себя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дошли до этого этапа, если бы я до сих пор не научился, то был бы просто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лицо Гу Вэньчжэна, все еще холодное, несмотря на слегка порозовевшие щеки, в глубине души у меня начали лопаться черные пузырьки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на капельку горячего пота в ложбинке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Гу Вэньчжэн не знал, что чем больше он отвечает, тем сильнее мне хочется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наконец осознав, что что-то не так, он закрыл глаза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Гу Вэньчжэн не хочет больше отвечать, я потерся головой о его шею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я все еще не очень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все-таки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силах отказаться, когда красавец лично учит тебя, как «съесть»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【Рабочие заметки господина Гу — отрывок 7】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у этого маленького альфы просто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в теоретических знаниях я все же разбираюсь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мне учить Фан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http://bllate.org/book/21019/2136700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