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принадлежал к тому типу людей, которые могут целый месяц просидеть дома и никуда не выходить, поэтому оставаться в одиночестве мне было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Порисовать, немного поиграть в игры, почитать мангу — и вот так незаметно пролетал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Гу Вэньчжэном дело обстояло иначе. Он был очень занят на работе и в основном ездил в офис каждый будний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Гу Вэньчжэну не приходилось ежедневно подписывать кипы документов, я бы даже заподозрил, что он не прочь работать прямо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нынешнее положение дел меня полностью устраивало — это же просто чистой воды ускоренная перемотка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 возможности спокойно дойти до финала истории, просто продолжая жить привычной до попаданства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miércoles я был уверен, что мы с Гу Вэньчжэном так и продолжим жить в режиме редких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появившейся у меня ночной жизни мой жуткий график в последние дни немного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Гу Вэньчжэну нужно на работу, прошлой вечор я лёг спать пораньше, и на следующий день я на редкость проснулся вскоре после того, как встал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мы вместе спустились вниз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Гу Вэньчжэн не стал спешить в офис, и я услышал его вопрос: «Поедешь сегодня со мной в офис?»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говорить такие нежности с совершенно беспристрастным лицом, будто делаешь рабочий отчёт?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 попытавшись отыскать на этом лице хоть малейший намёк на двусмысленность, я испытал сильнейшее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банального «о», я действительно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Гу Вэньчжэн прилипчивый: даже отправляясь на работу, хочет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я только что никак не отреагировал на его холодные и банальные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зовёт, да ещё и упрекает?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кивнуть в знак согласия, как вдруг услышал эти слова. Вскинув взгляд, я вопросительно посмотрел на Гу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женитьбы я частенько заглядывал к нему в офис на свидания, но после свадьбы из-за моего сбитого режима мы, кажется, выбирались туда всего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хочет моего общества, а у меня на сегодня всё равно не было других планов, почему бы и не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прекрасное, лишённое эмоций лицо, я далеко не сразу сообразил,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выхода из дома я замечал, что он пребывает в прекрасном расположении духа, в то время как на душе у меня, напротив, скреблись странные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Повстречавшись взглядом с Гу Вэньчжэном на добрых несколько секунд, я с опозданием догадался: кажется, это можно считать признанием в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отвлекать меня от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Гу Вэньчжэн уже должен был отправляться в офис, но он сидел неподвижно, и я никак не мог взять в толк, к чему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ещё не жаловался, что он мешал мне рисовать, когда подкармливал меня всякими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прочитав моё недоумение, он пояснил: «Я буду отвлекаться».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холодное, слова горячие — истинный прототип упрямого пассива с холодным фасадом и горячим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повернулся и легко коснулся губ Гу Вэньчжэна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наконец-то оставшись довольным, Гу Вэньчжэн тихонько хмыкнул, и на его губах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удивительно, но из уст Гу Вэньчжэна подобные слова звучали даже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он ждал от меня прощального поцелуя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поймал себя на мысле, что сегодняшним утром стал похож на капризную молодую жену из старинных любовных романов, которая послушно ждёт дома возвращения властного президента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до чего же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самого передернуло от таких ассоциаций, и я искренне понадеялся, что Гу Вэньчжэн перестанет привносить лишнюю драму в этот слащавый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жизнь способна напрочь притупить бдительность — например, я совершенно забыл, что всё ещё остаюсь негодяем-альфонсом, живущим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Материальных запросов у меня было немного: купить парочку принадлежностей для рисования да коллекционную фигурку из манги — вот и всё, а тратить деньги на то, к чему у меня не лежала душа, 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Гу Вэньчжэн решит, что я женился на нём не ради денег, а из-за безумной любви? Как тогда развиваться дальнейшему сюжету с его банкротством и нашим разводом?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раскаявшись в содеянном, я тут же задонатил на набор из 999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роскошный набор в этой игре с гачей; обычно я предпочитал копить кристаллы ежедневками и донатил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данный поступок станет славной страницей в истории моего альфонсизма.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десяток призывов и глядя на красивый арт нового персонажа, я с чувством полного удовлетворения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пожиранию чужих денег на сегодня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моих приёмов пищи было совершенно хаотичным: стоило мне проголодаться, как я отправлял дяде Чжану сообщение с просьбой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странности не ограничились одним лишь утром: Гу Вэньчжэн вернулся с работы раньше обычного, и когда он вошёл в дом, я как раз спускался вниз, намереваясь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явно вовремя успели к совместному ужину, но мне почему-то показалось, что настроение у Гу Вэньчжэна какое-то подавленное.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тому блюду, палочки к которому раньше тянулись чаще всего, он сегодня почти не притрагивался, и аппетит у него, судя по всему,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стоит ли проявить заботу о Гу Вэньчжэне, 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бы удобно ужинать примерно в полседьмого? Если проголодаешься, можешь попросить дядю Чжана сделать какой-нибудь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всё, что хотел сказать Гу Вэньчжэн?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особо, я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всё равно, во сколько ужинать дома, и раз Гу Вэньчжэн назвал полседьмого, пусть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 задумался: а не стоило ли мне всё-таки воздержаться от ранних подъёмов? Время, проведённое с Гу Вэньчжэном за сегодняшний день, превышало все часы наших встреч за прошлую пятидневку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цепная реакция запустилась лишь потому, что сегодня утром мы проснулись с ним почти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я понял, почему вчера Гу Вэньчжэн завёл разговор об ужине в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освоил то новое блюдо, про которое я рассказывал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я ещё удивлялся, как успешно Гу Вэньчжэн освоил кулинарное экспресс-обучение, а когда на следующий день у меня возникло настроение заказать что-то конкретное, выяснилось, что он научился готовить ровно те несколько блюд, которые я люблю больше всего. Неудивительно, что они получались у него так хорошо в столь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понимал. Я решительно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человека, отработавшего целый день, после возвращения домой ещё остаются силы готовить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находилось настроение даже печь мне печенье после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истинное искусство идеального пассива-домохозяйки?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который после окончания работы над рисунками мог только растекаться лужицей по дивану и совершенно ничего не хотел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от по счёту уже какой печеньки, которую он пытался мне скормить, я взял из рук Гу Вэньчжэна угощение и сам 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мне жизненно необходимо сказать Гу Вэньчжэну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серьезное выражение, я произнес: «Гу Вэньчжэн, я действительно завязал со сладким, я тебе серьезно говорю…»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сделав глоток из протянутой Гу Вэньчжэном корочки молока Wangzai, я внезапно начисто забыл, что собирался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встретиться взглядом с его смеющимися глазами, как я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студент университета, обожающий сладости и молоко Wangzai — и что тут такого, есть с этим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отвернулся, и голос мой сам собой стал чуть тише: «Это в последний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мне только что послышалось, будто Гу Вэньчжэн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Вэньчжэн абсолютно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том, что его никогда не видел за тренировками, его кубики пресса на ощупь всегда оставались такими идеальными? Только потому, что он главный герой-пассив из этого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растолстел. Я действительно поправился, и если продолжу в том же духе, мои шесть кубиков пресса непременно превратятся в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попаданцем, ради поддержания имиджа холодного и надменного красавца я никогда в жизни не ел сладкого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всём была виновата привычка Гу Вэньчжэна постоянно меня откармливать.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я буду тайком тренироваться и загоню этого Гу Вэньчжэна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вечерних тренировок в спортзале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с прогулки, я был утащен Гу Вэньчжэном в спальню для куда более активных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ведь тоже можно считать тренировкой,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[Рабочие записи генерального директора Гу — Избранное 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 рабочих будней генерального директора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Понедельник: вовремя ушёл с работы, поехал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Вторник: вовремя ушёл с работы, освоил те блюда, которые хотел Фан Иань, завтра можно уже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среды: оказывается, когда Фан Иань просыпается рано, его ждет прощальный поцелуй; теперь нужно придумать, как привить ему привычку к здоровому режиму. Днём ушёл с работы пораньше, вернулся домой готовить для Фан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четверга: утреннего поцелуя не было. Днём ушёл с работы пораньше, Фан Иань сказал, что сегодняшняя еда тоже очень вкусная, в следующий раз можно будет снова поучиться у этого повара — надо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пятницы: утренний поцелуй получен. Вечером Фан Иань уходит из дома и ужинает не дома — можно заехать за ним и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