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роскошный пятизвездочный отель в столице был необычайно оживлен.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в день, когда могущественные столичные кланы Дуань и Бай заключали союз через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Дуань, Омега по имени Дуань Чанчуань, и старшая дочь семьи Бай, Альфа по имени Бай Су, справляли здесь свою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брак строится исключительно на расчете, без каких-либо чувств. Бай Су и младший сын семьи Дуань раньше даже не виделись, но отныне их судьбы оказались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стоило установить связь через метку между Альфой и Омегой, как под воздействием как физиологических факторов, так и закона эти двое были обречены не расставаться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какой толк от этих финансовых магнатов, сколько бы у них ни было денег и власти? Даже в браке им приходится руководствоваться выгодой, тц-тц-тц.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дерево, тем сильнее дует ветер, вот и кучкуются… Эх, сразу видно, что жизнь богачей не такая уж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Поделись со мной семья Дуань хотя бы половиной своего состояния, я бы не только за нелюбимого человека вышла, но и на любые обряды ради удачи согласилась, лишь бы потом вдовушкой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Переодевшийся в свободную пижаму Омега опустил взгляд, помогая Альфе раздеться,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фена стих, щелкнул выключатель, и в огромной спальне остался гореть лишь один приглушенный желтоватый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чей-то шепот прямо у самого уха, полный нежности в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представить, как в скором времени, поддавшись воле Альфы, этот запах обретет поистине…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слегка отвел взгляд, чуть повернув лицо,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меня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убрала руки, легонько потирая кончики пальцев, и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я сначала в душ. Жди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комнате раздался тихий,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желтоватые стены, отбрасывая две тесно переплетенные тени…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люди смотрели на это пышное убранство и оживленно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сегодня я ставлю метку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смежил ресницы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а концы фраз слегка взлетали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рассмехалась: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ярко-желтом нижнем белье хмурил брови,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ничем не подавленные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дважды взмахнул ресницами и выдавил из глубины горла сдержанное: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затих шум воды, и раздалось гудение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нависла над юношей, опираясь руками о кровать,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Чанчуань, у тебя раньше был кто-то, кто тебе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пальцы и молчал,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Пленительный аромат гардении тонкой струйкой проникал в ноздри…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люксе на самом верхнем этаже отеля виновники всеобщих разговоров во всей столице не замечали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насквозь пропитан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одиннадцать часов вечера, банкет подошел к концу, и гости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его лицо, слегка раскрасневшееся от выпитого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вопрос прозвучал из ее уст невероятно тягуче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гладила его по рукаву,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смей противиться своему дяде-князю…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гардении и пиона тихо переплетались в тишине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и ее кончики пальцев нежно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молча глубоко вдохнула, а затем едва заметно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чиновничьем облачении сидел на боковой тахте, глядя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уже достигли совершеннолетия, самое время взять в жены добродетельную Императрицу, чтобы в будущем я мог спокойно вернуть вам всю полноту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Чанчуань… почему ты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 противозачаточный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казалось, стала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родимым пятном у внешнего уголка глаза, этот открытый и благородный юноша вмиг приобрел соблазнительную, почти порочную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Майские дни в столице выдались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то и дело падал на стоявшую неподалеку двуспальную кровать размера King size.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все еще можно было расслышать долгие,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дворце, во Дворце Миншэн, в личных покоях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снова оказался в полумраке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тихо отвел, издав едва уловимый дрожащий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разрывало надвое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жаркие, пылающие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целовала его в шею,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Чанчуань… отныне будь моим единственным Омегой,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— сдерживаемые материнские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послушайся своего дяди-князя… Разве императорская власть важнее наших с тобой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с ним не справиться… Мать умоляет тебя,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 и разные картины переплетались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юноши вздымалась, дыхание становилось все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резким движением не сел, широко распахнув глаза, и со злости не ударил кулаком по деревянному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испуганно распахнулась, и кто-то испуганно окликнул его по титулу: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Величество!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весь этот хаос начал рассеиваться, и перед глазами возникло четкое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Ваше Величество? Вам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 одеждах со стоцветочными питонами торопливо принялся поглаживать его по груди, помогая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моргнул, оглядывая окружающие его алые колонны из ценного сандалового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все еще теплилось не до конца рассеявшееся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приснился сон… — медленно произнес он. — Мне приснилось…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внезапно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долго не продолжает, евнух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же вам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поджал губы и с унылым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Чанлэ, мне казалось… я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позолоченном зале мерцали свечи…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тихий вздох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рабу помочь вам переодеться. Регент уже присылал людей справиться, проснулись ли вы, чтобы не опоздать к началу сегодняшней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правитель опустил взгляд, и его длинные ресницы невольно задрожали…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вырвалось глухое: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Парадные одежды надевали одну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чэнь, и лучи ранневесеннего солнца поднялись над черепичными крышами. Восемнадцатилетний император уже стоял у входа во Дворец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алых одеждах, грациозной походкой, юноша шаг за шагом спускался по белокаменным ступеням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длинные процессии — «драконья» и «фениксова» — соединились вместе, а затем медленно расступились, образовав дорогу шириной в сто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Знамёна, опахала — всё пестрело и переливалось.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их, издавая хлопающие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самом конце дороги показалась украшенная красным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новом свадебном наряде плавной походкой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Вышитый золотыми нитями феникс казался затерянным среди алого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смотрел на приближающуюся фигуру, и его руки под рукавами невольно сжались в кулаки…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Су, старшая дочь нынешнего канцлера, рожденная от наложницы из боковой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— его будущая Императрица, на которой он должен был жениться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лис Бай Яньюань в сговоре с Регентом заявлял, будто старшая дочь непременно считается законнорожденной, и наперекор предсмертной воле Прошлого императора силой отменил назначенный брак, отправив во дворец Бай Су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истории теперь весь белый свет знал, что нынешний Сын Неба — всего лишь марионетка и ничтожество, неспособная защитить даже собственный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погрузился в свои мысли, кто-то осторожно дернул его за рукав, и раздался тихий голос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и только тогда заметил: новая императрица в роскошном наряде уже опустилась на колени совсем близко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Недостойная приветствует Ваше Величество, —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не отличался мягкостью и нежностью, свойственными большинству женщин, наоборот, в нем сквозила некоторая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властность, которая прорывалась в каждом движении, тоне и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она привыкла всегда и во всем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час сы, просим благородную деву совершить поклон и принять печать Императрицы! — громким голосом провозгласил стоявший рядом церемониймейстер.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почтительно приблизился с печатью на подносе: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в нерешительности протянул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Ярко-алые губы, слегка вздернутые уголки глаз и пара узких, прекрасных глаз, неотрывно смотревших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 благодарит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Чанчуань… почему ты такой послушный…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одновременно, хотя принадлежали явно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строгий и официальный, второй — ленивый и насмешливый.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на мгновение промелькнула какая-то картина, но тут же растаяла,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дрогнул рукой, и печать Императрицы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даже расслышал испуганные возгласы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уверенно подхватила падающий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печать целой и невредимой вновь оказалась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движением рукава повеяло ароматом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испытание для Вашей служанки от Вашего Величества?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сопровождались легкой улыбкой в уголках прекрасных глаз, а во взгляде читалась бесконечная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одеждах алых, как пламя, внезапно вспыхнул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