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императрица прошла церемонию внесения в родовые списки, совершила положенные поклоны в родовом храме, и наконец её проводили в императорские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детства росший среди множества вдовствующих наложниц и передвигавшийся исключительно в сопровождении евнухов, впервые в жизни так близко подошел к представительнице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недавнего маленького эпизода…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Дуань Чанчуаня не отражалось никаких эмоций, его глаза то и дело норовили скосити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смерти Прошлого императора законной дочери семьи Бай едва исполнилось четыре года — она была младше Дуань Чанчуаня почти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здоровье супруги премьер-министра оставляло желать лучшего, и после замужества она долго не могла забеременеть; к моменту рождения младшей дочери старшая, Бай Су, уже перешагнула трехлетний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так, то Бай Су сейчас около двадцати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она…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бросил взгляд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восприняла воспоминания прежней хозяйки тела и знала, что идущий рядом с ней юноша — молодой император, вести себя до конца послушно она вовсе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он уже обладал величием истинного правителя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— император, его положение неоспоримо; раз он сам не заговаривает об этом,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императрица совершенно не собиралась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увертливого Дуань Чанчуаня, Бай Су смотрела на него абсолютно прямо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малышка из 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сегодня утром переместилась в этот мир, и её тело, казалось, всё еще сливалось с душой прежней владелицы. Железа на затылке погрузилась в глубокий сон, поэтому она пока не могла ни чувствовать, ни выделять феромоны — иначе при таком близком расстоянии она бы учуяла свою Омегу, даже если бы та натянула на себя еще десяток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и хрупкий вид точь-в-точь походил на её собственную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оба опустились на край кровати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ней небесный юноша внешне был точь-в-точь как её омега, на которой она женилась прошлой ночью, и даже имя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всем полагалось хранить молчание и делать вид, что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у неё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по-прежнему казались послушными, а вышитое золотом драконье ханьфу придавало ему неземную, отстраненную холодность, однако базовым цветом одеяния оставался ослепительно-яркий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Чанчуань…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изнеженным, и на коже у самого ворота уже успели натереться розоватые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кубок, небрежно перехватил руку женщины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читалось в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снова выпил чашку вина, и теперь, то ли от алкоголя, то ли от голода, его сильно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видела, что он подглядывает украдкой, и даже бросает лишь мимолетные взгляды, но всё равно поймала его с поличным самым наглым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приподняла бровь и окликнула его: — Ваше Величество, вы хотите, чтобы наложница налила вам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взгляд Альфы медленно вернулся на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в комнате вмиг остались только Дуань Чанчуань и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переместилась сюда только сегодня утром, а когда очнулась, всё еще ехала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у него совсем не было аппетита, он едва притронулся к еде и велел всё убрать, а после просидел так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украдком покосился вбок, надеясь остаться незамеченным, но угодил прямо в ловушку —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главные свадебные обряды завершены, а нетерпение на лице императора достигло предела, слуги тут же согнулись в поклонах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Чанлэ, прислуживавший ему лично, после секундного колебания по знаку Дуань Чанчуаня вышел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огромной, просторной постели, которая обычно казалась пустой, вдруг появился еще один человек… Дуань Чанчуань чувствовал себя из-за этого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императора была целомудренной, высокий воротник плотно закрывал бо́льшую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за весь день он почти ничего не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бы куда более величественным, если бы пальцы, спрятанные в рукавах, не нервно теребили друг друга. Слуги поднесли свадебно-застольное вино, опустились на колени и протянули кубки обоим со словами: — Ваше Величество, Государыня, испите.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неизвестно почему, Бай Су с самого начала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Бай Су снова невольно опустился на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внимание, тот словно по какой-то «духовной связи»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прямо, с абсолютно серьезным и благопристойным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поспешно принял надлежащий вид и устремил взгляд вперед, стараясь смотреть исключительно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наблюдала за этим «впервые встреченным» императором с самого начала сегодняшней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хлопот Дуань Чанчуань совершенно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смотрела на него теперь уже совершенно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отбросила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вино уже было налито, и неужели он думал, что она не расслышала насмешки в его голосе?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пролитого недавно вина и пирожных со стола смешались, то и дело долетая до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закрыть глаза и немного передохнуть, но взгляд соседки упорно не удавался не замечать. Особенно теперь, когда все разошлись, это присутствие стало еще ощутивее.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невольно нахмурился и холодно произнес: — Императрица уже нагляделась? Даже если ты — рожденная от наложницы дочь из побочной ветви, неужели в резиденции премьер-министра тебя с детства не учили правилам, или присланные из дворца наставницы по этикету ничему тебя не научили? Пусть я твой муж, но прежде всего — девять раз Верховный правитель в Поднебесной. Если Императрица не ведает приличий, я не возражаю приставить к тебе еще нескольких наставниц, чтобы они поучали тебя года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звучала привычная горделивость, однако из-за слабости его боевой дух упал по меньшей мере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еще не выросшего маленького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нашла это забавным и снисходительно отозвалась: 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пренебрежительный тон был виден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от злости глубоко вздохнул, собираясь уже высказать всё, как на него накатила новая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зажмурился и поднял руку, чтобы помассировать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сегодня ему нездоровится, он разберется с ней завтра, когда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ему прикрыть глаза и надавить на виски, как к ним неожиданно прикоснулась чья-то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мягкий вопрос: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столкнулся взглядом с парой прекрасных фениксовых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покачивался свет свечей, и в чистых, черных глубинах глаз женщины отражался мягкий янтарный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на мгновение остолбенел, а затем в панике вскочил и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подобает девушке, просто… просто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снова почувствовал подступающую к горлу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гулко зашумело, всё перед глазами начало бледнеть и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заваливался назад, чьи-то крепкие руки надежно поддержали его под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подхватили и шаг за шагом перевели к стоявшему неподалеку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плохо себя чувствуешь? Может, упал уровень сахара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полуприсела на корточки и приложила тыльную сторону ладони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налила чашку воды, поднесла к его губам и сказала: — Сделай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января в Шэнцзине по вечерам все еще стояла прохлада. От чашки поднимался легкий пар, струившийся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в мгновение ока влажно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горячей воды и немного пропотев, Дуань Чанчуань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чашку и чуть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поняла его без слов и вернула чашку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его за руку и терпеливо поинтересовалась: — Где болит? Стеснение в груди, головокружение,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глядя на ее белую руку, и вяло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тепло его ладони исчезло. Женщина отпустила его руку и поднялась,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оглядывая пустую комнату, и в горле у него вдруг подступила странная, горькая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правитель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жил словно какая-то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вышла за дверь и велела стоявшим там слугам приготовить и принести рисовый отвар с легкими закусками, после чего вернулась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тихо горели красные свечи, и облаченный в ярко-красный парадный наряд юноша сидел среди качающихся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держал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казался немного жалконьким.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выбрала на столе кусочек рисового пирога, который выглядел достаточно мягким, опустилась перед юношей на одно колено и поднесла лакомство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бросил на него брезгливый взгляд, оттолкнул угощение и раздраженно бросил: —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Тсс… Какая грозная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так и кричал: «Не трогай меня»…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вспомнила колючего ежика у себя дома, который чуть что распускал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 нему нужен особый подход — гладить только по шерстке?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снова поднесла пирог ближе к его губам и мягко уговорила: — Знаю, тебя сейчас тошнит, но если съешь хоть немного, станет легче. Откуси кусочек, в худшем случае просто вырвешь,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отказать в такой мягкой настойчивости он не смог: юноша с сомнением посмотрел на нее и наконец взял угощение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жевал исключительно осторожно, делая движение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сидела близко и слышала его тихое причмокивание.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пирожка оказалась внутри, Бай Су вовремя поднесла чашку с водой и помогла ему запить, благодаря чему бледное лицо юноши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совсем не 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изогнула губы в улыбке, ее голос звучал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не придала этому значения, поднялась и вернула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убедилась, что этот «Дуань Чанчуань» вовсе не та самая вредная малышка из ее дома. По крайней мере, сейчас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она была лишь женщиной, которую его семья прислала во дворец ради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император до сих пор сохранял хладнокровие и не цеплялся к ней по пустякам, означало, что у него просто прекрасный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она безумно скучала по своей послушной Омеге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вздохнула про себя и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нос к носу столкнулась с парой ясных и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заметила: юноша уже давно пристально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хотя нет… Если говорить точнее, он смотрел на еду, оставшуюся на столе, и в его взгляде читалась едва прикрытая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юноша на секунду замер, после чего испуганно отвел глаза и принял чинный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и сам не понимал, что с ним творится: стоило ему проглотить половину маленького пирожка, как от недавней тошноты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Побочным эффектом оказался зверский аппетит… Невероятный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комнате Бай Су, он бы, наверное, уже набросился на еду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чинно сидел на стуле, выпрямив спину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он, кажется, бессознательно облизал губы — интересно, заметила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выгнать ее за дверь? В конце концов, все и так знают, что он недоволен императрицей, так что выгнать ее было бы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не сделала ничего плохого и даже проявила о нем заботу. Если выставить ее вот так просто, не покажется ли это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душе бушевала буря, из-за двери раздался голос Чанлэ: — Ваше Величество, Императрица, кашу с Императорской кухни подогрели, как вы и велели,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Кашу… подогрели, как велели?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такое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 уже подошла к дверям и приняла поднос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ложечка мешала густую, ароматную рисовую массу, источая умопомрачительный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несознательно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