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выпил миску кажи, желудок приятно наполнился, да и сам он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Велев Чанлэ подать воду, чтобы прополоскать рот и умыться, он стал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посмотрел на свою широкую кровать, на которой спал уже восемнадцать лет, а затем — на женщину, сидевшую на кушетке и умывавшуюся с помощью служанок. При мысле о том, что эта женщина сейчас заявится и займет его ложе, на его лице тотчас отразилось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церемоний отдал приказ Чанлэ и остальным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боковую кушетку, пусть Императрица спит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прекратила вытирать лицо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дерзко уставился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ты все еще надеешься забраться на мое драконье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этого накормили досыта? Он тут же ожил и принялся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вовсе не в особенностях организма омеги. Подобные прыщики обычно возникали как аллергическая реакция кожи на резкую смену температуры с холодной на горячую или на излишне сырые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кутаясь в одеяло,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точки на предплечье при свете свечей стали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склонившись в поклоне, тихонько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это годится… Регент ведь и так за нами присматривает.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покрывали выпуклые красные волдыри, выступавшие отдельными пятнами. Их было немного, и случай не казался запущенным.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понимала, не может ли уснуть из-за бессонницы или просто потому, что еще не настало время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ворочалась на кушетке, да и Дуань Чанчуань спал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присматривает? Он сует людей на место императрицы, заправляет и во внешнем дворе, и в гареме — неужели он и до моего драконьего ложа доберется? Если у него хватит духу, пусть пришлет сюда людей прямо сейчас и заставит меня переспать с ней по его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его словах был определенный смысл… но слышать, как этот Дуань Чанчуань, обладающий лицом ее собственного омеги, рассуждает о том, как переспит с ней самой, заставляло ее виски слегка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здесь не было даже часов, и времени узнать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Чанлэ вместе с другими слугами подготовила кушетку у окна, и Бай Су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изначально не спалось, и теперь она вынуждена была слушать соседа: как шуршит одеяло юноши и скрипит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какое-то время и убедившись, что до нее доносятся звуки зудящего почесывания и недовольное мычание, Бай Су наконец не вытерпела и встала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мрачным выражением лица засунула руку под одеяло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нахмурилась и решительно перехватила его запястье, чтобы все внимательно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 привык к внезапному свету и рефлекторно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чесать дальше, кожа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пуховое одеяло лишним, он попросту швырнул его вместе с матрасом на Бай Су. На беду, его собственное привычное белье как раз отправили в стирку, а Управление императорского гардероба и постелей еще не прислало новое, так что он остался без одеяла. В конце концов Чанлэ отыскала в шкафу какой-то комплект, чтобы он мог перебиться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взгляни она — и ладно бы, но присмотревшись, она обнаружила, что рука юноши от непрерывного расчесывания уже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пору весна только вступала в свои права, и зимний холод еще не отступил окончательно. Стоило Дуань Чанчуаню укрыться слежавшимся в шкафу бельем, как его тело охватило жуткое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озадаченный взгляд и столкнулась с парой изумленных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движения ее руку перехватила ледяная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ее занесло бог весть куда через пространственный перенос, так здесь еще и часовой пояс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ее перемещения способности альфы словно погрузились в спячку. Теперь же они, казалось, медленно восстанавливались: затылок неприятно ныл, а клыки зудели.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 ей только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восемнадцати лет, после совершеннолетия, она взяла на себя семейный бизнес, часто засиживалась на деловых приемах и засыпала не раньше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были точь-в-точь как в год ее первичного проявления — вероятно, из-за перемещения у этого тела началась вторичная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таких высыпаниях Бай Су читала еще в детстве в руководстве по защите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рука зачесалась.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древности, когда ложиться спать полагалось едва темнело… к этому оказалось непросто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 трудом удалось заснуть, но посреди ночи снова начал бить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Организмы омег неженки, малейшая неосторожность — и сыпь тут как тут, именно поэтому об этом и было написано в руководстве.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Чанчуань спал так крепко, что даже зуд его не разбудил, а вот яркий свет свечи заставил-таки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лежала на кушетке,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Бай Су! Ради продолжения рода ты решилась на столь постыдный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беспомощно вздохнула, запрокинула голову к потолку и принялась считать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из-за сильнейшей усталости он провалился в мертвецкий сон и проснулся не до конца, а просто продолжал елозить рукой и ворочаться, выглядя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Су, подслушивавшая из соседнего угла:…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с подсвечником, она даже разглядела на его теле то тут, то там выступившие капельки крови от расчесов.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думай, что раз сегодня наша свадьба, я не посмею выгнать тебя! Заруби себе на носу: даже если мой род прервется, я не дам тебе ни единого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нескрываемым скрежетом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совсем не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сыпь, шуму от тебя было столько, что ты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растерялся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какое отношение это имеет к тому, что ты залезла под мое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поленилась объяснять и просто сдернула с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шелковых одеждах цвета яичного желтка мгновенно предстал перед ней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укрытия, он рефлекторно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свернувшись калачиком, он вспомнил, что вообще-то находится в позиции силы, свирепо вытаращил глаза и грозно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лишь тяжело вздохнула, даже не удослужив его прямым взглядом, забрала его одеяло и направилась обратно к боковой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женщина сорвала с постели его матрас и кивнула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рефлекторно сдвинул 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постель была полностью разграблена, сообразил,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вскочив на ноги, он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Бай! Семья! Бай! Да знаешь ли ты, чье ложе сейчас рушишь!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увидел, как женщина в белых одеждах забрала постельные принадлежности со своей кушетки и принялась методично застилать ими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стоит босиком на полу, она даже заботливо бросила: «Не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постель была полностью готова и Дуань Чанчуань по ее подсказке забрался обратно в теплое гнездышко, он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забился в постель по самые плечи, длинные волосы рассыпались по плечам, а во взгляде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какое-то пугливое мелкое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нашла это забавным и, не удержавшись, протянула руку, чтобы ущипнуть его за рассерженное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я с тобой что-то сделаю? Твое одеяло было слишком сырым, тело не выдержало, вот и высыпала сыпь. Я вернула тебе постель,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зевнула со сна и, совершенно игнорируя реакцию юноши, в деревянных сандалиях потопала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Навозившись с укрощением бунтаря, Бай Су наконец почувствовала сонливость, легла на кушетку и смежила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которым Дуань Чанчуань укрывался некоторое время, казалось теплым сверху, но в ногах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завернуться в него, как ощущаешь себя словно в морозильной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 Неудивительно, что у парня вылезла такая жуткая экзема — даже для закаленной альфы это было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закрыла глаза, отпустив мысли в свободный полет, как вдруг ощутила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поначалу, что это случайный интерес, она ждала, что он исчезнет, но прошло немало времени, а пристальный взгляд все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немного, Бай Су наконец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спросить: «Не спится среди ночи, старик, чего тебе на этот раз приспичило?», но, подняв голову, сразу же встретилась взглядом с парой иссиня-черных, чистых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опираясь одной рукой о край кровати, высунул голову из-под одеяла и, слегка наклонив ее набок, молча глядел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произнесли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снова синхронно вырвалось 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одновременно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закусил губу, шумно сглотнул слюну и лишь после этого с напускной холодностью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иди спать сюда. На той постели спать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было приглашение, полное заботы, прозвучало оно так, будто он отдает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сделаю это специально? Воспользуюсь твоей добротой, чтобы забраться на драконье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юноша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перевернулся на другой бок и, обхватив одеяло руками, скатился в самый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спи, хочешь нет, хоть пусть тебя всю обсыплет сыпью — мне и дела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надулся?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 улыбку, Бай Су подхватила собственную подушку и прямиком забралась на драконье ложе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опуститься на матрас, как фигура юноши заметно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нее полетела огромная продолговатая подушка, легшая барьером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заступов за черту, и думать забудь о всяких глупости, не то вылетишь обратно на свою кушетку!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угловатую подушку, а затем на юношу, забившегося в угол и похожего на застенчивую молодую жену, Бай Су с трудом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меня боишься? Во-первых, я женщина, и бояться меня тебе резону нет, а во-вторых, даже если бы я замышляла неладное, сам-то ты способен контролировать себя, чтобы не встал? Разве я могла бы взять тебя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юноша в изумлении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темные, красивые очи долго смотрели на нее, пока он выдавливал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ты… ты просто распут… распутница!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на правилах приличия и морали Сын Неба, должно быть, никогда в жизни не произносил подобных грубых слов, и потому, заикаясь и ругая Бай Су на чем свет стоит, он так и не смог выговорить заветное слово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из его носа вырвалось лишь исполненное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донельзя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всю ночь смех Бай Су наконец прорвался наружу громким «пфф!».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опешил: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альфы наконец 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прости-прости, я вовсе не хотела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усмехнешься — велю выбить тебя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видимым безразличием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нее, он свесился с кровати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принялся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Чан… мф…!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крика его рот зажали.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легким и нежным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одно мгновение оказалась сверху, навалившись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Рассыпавшиеся темные пряди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маленький предводитель, давай спать. Если продолжишь в том же духе, и рассвет не за горами. Я смертельно хочу спать, а ты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http://bllate.org/book/21020/2136735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