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когда Дуань Чанчуань проснулся, только-только 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взошло, и лишь тусклый свет проникал сквозь тонкую бумагу оконных решеток.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по-прежнему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закрыла глаза, ее ресницы были густыми и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настоящую законную дочь семьи Бай. Несколько лет назад она вместе с супругой премьер-министра посетила праздничный весенний банкет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стан, словно сотканый из облачных рукавов, и нежный желтый цветок на челе.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было всего двенадцать или тринадцать лет, в ней уже угадывалось величие, способное затмить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имя Бай Цзиньчжи разнеслось по всем улицам и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оторвался от воспоминаний и снова посмотрел на мирно спящего на подушке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вы проснулись, не желаете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маленький евнух тут же радостно откликнулся и побежал в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велел служанкам принести умывальные принадлежности, а сам украдкой, снедаемый любопытством, заглядывал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тихонько бормотал что-то себе под нос, собираясь протянуть руки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тут же принес бронзовое зеркало: — Опухло, взгляните сами... Похоже, будто какая-то букашка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Чанчуаня снова беспричинно покраснело, и он в досаде сбросил одеяло и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Болит, зудит, да еще и немного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про себя, он произнес: — Я только что... Ладно, принеси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покрутил шеей. Едва собираясь нащупать, в чем дело, он услышал испуганный шепот Чанлэ: — Ваше Величество, у вас... почему у вас опухла задняя часть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производили совершенно разное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сообразить ничего не успел, как крепко схватил человека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насекомого он скорее подумал, что это след от сыпи, которую он случайно расчесал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недоверчиво взял зеркало: — Какие насекомые ранней весной? Сейчас же не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Дуань Чанчуань выходит из спальни, Чанлэ о чем-то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посмотрел на маленького евнуха, который уже принялся отвешивать себе пощечины, и в его глазах мелькнули растерянность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прошлой ночью та рука прикрыла его губы, а ее голос произнес беспомощное и снисходительное: — Маленький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первой половине ночи он действительно спал плохо, было холодно и сыро.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второй половине спалось лучше,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кроткая, тихая и исполненная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 Знаю,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эх, потом Бай Су уступила ему теплое одеяло, и всю оставшуюся ночь он спал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скорпион? Когда зима сменяется весной, скорпионы...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молит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 ним только что было, но подсознательно чувствовал, что к этому месту нельзя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так испугался, что тут же рухнул на колени и задрожал, признавая свою вину: — Раб достоин смерти! Ваше Величество,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сыпи, внезапно появившейся у него прошлой ночью, Дуань Чанчуань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маленький евнух пришел в себя, поспешно вытер лицо и, согнувшись в три погибели, услужливо улыбнулся: — Раб не смеет. Ваше Величество, как вы спали вчера? Это одеяло долго пролежало в шкафу, раб переживал всю ночь. Ваше тело драгоценно, что бы вы делали, если бы приключилась беда... Впредь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задняя часть шеи казалась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Бесстыдство! Нарушение женской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стоящего на коленях и непрестанно молящего о пощаде Чанлэ, он чувствовал непривычность этой привычной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будучи дочерьми премьер-министра, Бай Су и Бай Цзиньчжи действительно имели схожие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насекомых? Цзинчже уже прошло, множество насекомых проснулось. Наверняка спрятались в том одеяле... Раб же говорил, что на том одеяле нельзя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посмотрел в бронзовое зеркало на заднюю часть своей шеи. Хотя отражение двоилось в двух зеркалах и картинка была нечеткой, он все же смутно разглядел два покрасневших припухших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Дуань Чанчуаня недовольно опустились, и он нарочно швырнул полотенце так сильно, что брызги воды полетели тому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моргнул и молча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сильно хочется посмотреть, не хочешь войти внутрь? Там будет еще лучше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Дуань Чанчуань, словно от сильного испуга, резко схватил его за запястье с такой силой, что был слышен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 и вот такое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думает, это похоже на укус насекомого. Глядите, здесь два красных бугорка, кажется, даже видны следы от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держал зеркало и выпячивал губы, объясняя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рабу позвать лекаря осмотреть вас? Если это укус обычного мелкого насекомого, еще куда ни шло, но если какая-то ядовитая тварь вроде змеи или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змея и скорпион, юноша инстинктивно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замахал рукой, нахмурившись: — Ступай,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раб сейчас же все распоряжения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разбудил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и снова ходил рядом с ней, и хотя все ступали на цыпочках, у омег с рождения развито чувство территории, особенно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шаркали, смешиваясь с незнакомыми запахами, — не проснуться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уже далеко за полдень, но, повернув голову, увидела за окном мягкий желтоватый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 взошло, судя по времени, было около семи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беспомощно приложила руку ко лбу: не зря это эпоха людей, встающих с первыми петухами.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соседней кушетки стояла служанка, убиравшая постель. Услышав звук, она неторопливо обернулась и поклонилась: — Государыня, вы проснулись. Император велел служанкам зайти и убрать старое постельное белье с кушетки, чтобы отправить его на проверку в Палату постельных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зевонула, лениво кивнула: —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откинула одеяло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сандалии застучали по полу: шлёп-шлёп. Она опустила взгляд — неплохо, весьма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она увидела во внешней гостиной несколько служанок и евнухов. Молодой император сидел на центральной кушетке-стуле, а перед ним на коленях стоял какой-то незнакомый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темно-синем халате, вышитом незнакомыми дикими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вперед, осматривая шею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как говорил евнух Чанлэ, это сыпь не от собственного жара, похоже на чей-то укус... Прошу Вашего Величества о снисхождении, позвольте мне осмотреть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молодой человек уже отворачивал пальцами воротник одежды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тихонько хмыкнул и покорно склонил голову, обнажая белую изящную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большой палец молодого лекаря сейчас коснется его кожи, Бай Су почувствовала, как у нее в голове все зашумело, и автоматически рявкнула: — Что ты делаешь?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тихо, но железа на затылке исторгла мощные подавляющие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включая Дуань Чанчуаня,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испугались внезапного гнева Императрицы, а вот Дуань Чанчуань... из-за какого-то странного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Бай Су подала голос, ему показалось, будто он почувствовал мягкий аромат 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словно вился вокруг его шеи, легкий и нежный, подобный облаку.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никогда прежде не испытывал ничего подобного... Этот запах казался осязаемым, обвивая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исчез мгновенно, но он отчетливо чувствовал себя защищенным.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но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он услышал неловкое объяснение женщины: — Ой, прошу прощения, возможно, я еще не проснулась... Перепутала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ее в белоснежном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водопадом спадали вниз, кожа сияла подобно новому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утреннего света она казалась покрытой тонким слоем яркого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лекарь тоже последовал за звуком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закрыл лицо руками и отвернулся, дрожа всем телом: — Я... я ничего не видел... Да будет Ваше Величество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Свидетелем? Ха, смелости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ослеп или ты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виновницу беспорядка, он увидел, что она уже бесцеремонно уселась на стул и прямо при посторонних принялась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нижнее белье изначально было завязано слабо, и при любом движении обнажалось изрядное количество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возмутительно и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огонек в груди Дуань Чанчуаня мгновенно взметнулся вверх, и он холодно приказал: — Эй, проводить императрицу обратно в спальню, пусть не выходит, пока не оденется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всё же не унял гнев и добавил: — И даже одетой не сметь выходить, посадить под домашний арест на сутки! Позовите нескольких пожилых служанок, пусть как следует обучат ее хорошим манерам. Если впредь повторится, посадить под арест на десять дней! Если за десять дней не усвоит, запирать на сто дней, пока не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вне себя от ярости, женщина же лишь лениво зевнула, кое-как промычала два раза: — Хорошо, зная-а-а-ю, — протянув гласные.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ребенка баюкает.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отношение новобрачной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отношение Императрицы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готов был топать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хотел высказать ей пару наставлений, но она уже скрылась в комнате,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чей мощный удар пришелся точно в вату: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невоспитанная женщина по фамилии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чэнь, в Сытяньцзяне.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вовсю цвели сливы, а птички прыгали по высоким карнизам.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смех доносился из длинной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и непринужденный юноша полулежал на круглой подушке под 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халате, из-под ворота и рукавов которого виднелась белая подкладка.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держал в одной руке кубок с вином, с трудом сдерживая остатки недавнего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напротив него сидел одетый в ярко-желтые одежды юноша, рассерженный до багровости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Дуань Чанчуань, выложивший собеседнику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надулся, выдернул росшую на столе центеллу азиатскую и швырнул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Се со смехом увернулся: — Эй-эй, всё-все, не смеюсь, центелла ни в чем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он снова протянул: — Тц-тц-тц, а императрица-то поистине дивная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сделал вид, что снова хочет в него что-то кинуть, и молодой человек с улыбкой взмолился о пощаде: — Ладно-ладно,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одернул халат и налил ему чаю: — Не переживай, лекарь Фан человек надежный, он о таком болтать не станет. А вот твоя шея — в итоге разглядели что-нибудь? Что за напасть такая лютая в эти холодные весенние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с неудовольствием одёрнул одежду: — Ничего не разглядели. Выписал какую-то мазь, говорит, успокаивает и снимает отек, велел пока мазать и понаблюдать еще пару дней. Наверняка не ядовитая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места, где сидел Юнь Се, сначала ничего было не видно, но от этого движения открылся небольшой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красная точка, припухлость уже немного спала, но вокруг все еще темнел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слегка изменился, и он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он все же не выдержал и спросил: — Прошлой ночью вы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тут же возразил: — Ничего не было!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Юнь Се нашел это забавным и ничуть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насмешливым взглядом по его шее, он с улыбкой подмигнул: — Но судя по тому, что видит слуга твой, это очень похоже на укус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нарочно выделил слово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Чанчуань не сразу сообразил и озадаченно переспросил: — Человека? С какой стати человеку меня кусать? К тому же я живой человек, неужели не заметил бы, если б меня укусили? Не мог же 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он вдруг сообразил,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Укусили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Бай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http://bllate.org/book/21020/2136736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