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Десятая глава. Ища повсюду её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Чанчуань поскакал на Сюсю пару кругов и уже изрядно вспотел. Заметив, что время уже поздно, он постепенно придержал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его пальца легко коснулся гривы Сюсю, и кобыла радостно тряхнула хвостом, издав тихий фыркающий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Циньсюэ подъехала ближе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в войсках слышала кое-какие слухи о Вашем Величестве. Истинно говорят: лучше один раз увидеть, чем сто раз услышать. Когда я вернусь в лагерь, непременно как следует похвастаюсь перед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слегка моргнул ресницами, затем изогнул брови в улыбке и произвел: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и носа из дворца не казал, неужто в армии обо мне ходят слухи? Не вздумай меня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уперла руки в боки: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Дуань Циньсюэ, вовсе не из тех, кто подлизывается и льстит! Что услышала и увидела — то и говорю. Если Ваше Величество мне не верит, мой дядя ещё не уехал, всё ещё в столице докладывает о службе, можете прикинуться моим другом и пойти расспросить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Привыкший к лицемерным угодникам во дворецких стенах, Дуань Чанчуань впервые встретил столь прямолинейного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этот человек приходился дочерью регенту Дуань Цзинъаню...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юную особу пятнадцати лет от роду и на мгновение выпал из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долгое время, он наконец медленно произвел: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тебе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пополуночи Дуань Чанчуань попрощался с Дуань Циньсюэ, велел отвести Сюсю обратно, а сам вернулся во Дворец Миншэн на утреннюю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изящные пальцы легли на завязки ворота и ловко их развязали.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Бай Су, касаясь собственной всё еще бушующей железы на затылке и глядя на склонившегося над бумагами юношу, даже не представляла, с чего начать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видел, как Бай Су, облаченная в боевые одежды, сидела на тахте, запрокинув голову и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есть, я проголодался...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 чувствовала себя крайне неловко: стоило ей вернуться с площадки для стрельбы из лука, как её состояние уже вышло из-под контроля, а при звуках шагов возвращающегося юноши огонь в груди взметнулся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Привычно чистый и нежный аромат в сочетании с мрачным взглядом юноши казался на редкость агрессивным.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Императрицей, ты лишена малейших понятий об этикете и воспитании. Даже простого мужа из обычной семьи по возвращении встречают с должным усердием. А выйдя за порог...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дверей, он увидел, что солнце уже поднялось высоко, и обернулся к Чанлэ: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проснулась?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Дуань Чанчуаня внезапно замерли: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Мугэ...? Из-за чего это они с Мугэ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говоря это, принялась стягивать с него верхнюю шубу-цаньи.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женщина повернулась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до конца восстановившаяся железа источала нить за нитью феромоны, безмолвно заявляя: ты — мой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Балансирующий на краю пропасти рассудок в этот момент резко вернулся, и он яростно оттолкнул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как она умеет задеть за живое, и прекрасно понимая, что Мугэ вернулась вся в слезах, он всё равно не мог отделаться от подобных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самое обычное движение, Дуань Чанчуань почему-то чувствовал, что она чем-то огорчена...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он невольно заговорил и вдруг понял, что его голос 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дворца со скрипом отворились, в просторной зале царила тишина, очаг пылал жарко, и в лицо пахнуло обжигающим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коснуться её затылка, хотелось впиться зубами, чтобы заявить свои права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сбежать без оглядки.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небольшого утреннего инцидента атмосфера во Дворце Миншэн всё утро оставалась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тот момент, когда его и впрямь не было рядом, её обидели на улице...э?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евнух тотчас почтительно согнулся в поклоне: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от Шичуня, что Императрица проснулась задолго до рассвета, даже ходила на площадку для стрельбы из лука, но потом вернулась... Кажется, они повздорили с девицей Мугэ.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страшно ослабли ноги... но даже дыхание пропиталось тягучей липкой негой.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уж, я послужу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она обула деревянные сандалии и шаг за шагом двинулась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Отвечая Вашему Величеству, точных подробностей раб не знает. Раб лишь видел, как девица Мугэ утирала слёзы, вот и расспросил.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Чанчуань рассеянно угукнул, а затем прямиком направился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Чанчуань: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юноша с силой оттолкнул её, она, покачнувшись, пришла в себя...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Чанчуань с десяти лет насмотрелся на то, как Юнь Се устраивает допросы с пристрастием, перевидал слишком много мрачных, зловещих людей и дел, но всё равно не мог не испытать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головной болью помассировав переносицу: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заходите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же время неудержимо приближаясь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Нагулялся с сестричкой? Насладился вдоволь, снаружи флаги развеваются, а по возвращении заставляешь мужа прислуживать.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мысленно предостерегала себя: это же не твой Омега, что бы ни делал Дуань Чанчуань, ты не имеешь права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речь шла всего лишь о том, чтобы снять тяжелую меховую шубу, у Дуань Чанчуаня возникло странное ощущение: этот человек собирается раздеть его догола.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пионов волна за волной ударял в ноздри...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Шла вторая стража, солнце только показалось из-за горизонта. Свет был прекрасен, а она сидела, подогнув одну ногу, залитая лучами.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Начав говорить, она на полуслове проглотила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и евнухи дружно отдали поклон со словами: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ему куда больше хотелось спросить: как там Мугэ, в порядке ли она, не пострадала ли? В конце концов, столкнулась она с той, что на второй же день во дворце перевернула шахматную доску императорских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испугала малышку...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Су терзалась внутренними сомнениями, в душе Дуань Чанчуаня уже бушевал ураган.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Заставил человека раздевать себя, а когда та подошла — оттолкнул.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предупреждал не сметь зариться на драконье ложе, а с другой — сам перед ней... кхм, испытывал невыразимое...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Чанчуань, и что же ты натворил...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ваша книга... кажется, перевернута?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Чанлэ подошел и осторожно напомнил.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Дуань Чанчуань заметил, что книга, которую он столько времени разглядывал, висела вверх тормашками... Чтобы скрыть свою рассеянность, он даже периодически переворачивал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веки, он наградил Чанлэ красноречивым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Я просто размышлял над делами. Приготовй тушь и кисти, а чуть позже доставишь моё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раб сию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склонившись над столом, выводил на бумаге изящные и строгие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тихо тлели благовония, рядом раздавался тихий звук, с которым маленький евнух растирал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[Слышал, в войсках Сигуаня ходят слухи о нынешнем императоре, выясни истоки.]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добавил еще строчку: [Может ли кто-нибудь носить с собой...]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кто-то носить с собой возбуждающие благовония? Из тех, что действуют только на меня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Дуань Чанчуань подумал над всем и всё равно счел это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каждый раз, когда он чувствует запах пионов от Бай Су, его сердце начинает безо всякой причины учащенно биться, а в теле возникают странные... кхм, порывы.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расспросить Юнь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более размышлении это казалось маловероятным: разве могут существовать ароматы, действующие только на одного конкретного человека? Это же слишком странно. Если бы такая вещь и впрямь существовала, то, преврати я её в яд, разве не мог бы кто угодно уморить неугодного человека без шума и пыли?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написав половину, он замер с кистью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просто бросил лист в пламя свечи, после чего написал заново и передал Чанлэ: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весточку И Маню.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евнух принял приказ и немедленно поспешил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вновь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суетившейся вокруг прислуги уровень неловкости в помещении мгновенно подскочил еще на несколько ступеней.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заговорили почти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 тут же закрыла рот, ожидая, пока заговорит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Дуань Чанчуань, едва начав, уже выдохлся, и от этого внезапного прерывания крупицы с трудом собранной храбрости «вжух» — и сдулись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не спешу, говори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 поднялась с места, одернула одежды и ступила на возвышение: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была неправа, что сорвала сегодня утром злость на Вашем Величестве, приношу свои извинения. Это я... то есть наложница не сдержала свой нрав. Впредь такого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налила чашку горячего чая и, держа её обеими руками, протянула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Вашего Величества о милосердии.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на коленях и сидели: Бай Су и без того была высокой, а сейчас, выпрямившись всем торсом, возвышалась над юношей целой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Чанчуань слегка приподнял подбородок и в точности разглядел её красивые длинные ресницы, похожие на крылья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Слышно было, что мать Бай Су при жизни тоже была прославленной красавицей, но из-за того, что происходила из самой низостной купеческой семьи, ей довелось стать лишь наложницей в роду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глядя на изящные черты лица женщины и красивую линию подбородка, Дуань Чанчуань окончательно поверил этим слухам.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неё и впрямь исходило какое-то неукротимое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Чанчуань невозмутимо отвел взгляд, взял чарчцу, сделал маленький глоток и лишь затем произвел: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у вас вышел конфликт с Мугэ. Я уже выяснил у И Маня все обстоятельства и отдал ему приказ разобраться с этим. Моя Императрица, каково бы ни было твоё низкое происхождение до вступления во двор, переступив его порог, ты стала Матерью государства. Курица, взлетевшая на ветку, — ещё не феникс, но карп, перепрыгнувший через Врата дракона, — уже вовсе не прежний карп. Мой дворец — вовсе не какая-то ветка, это Врата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 внезапно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недоумленно покосился на неё: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 изогнула губы: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Наложницу обидели на улице, а Ваше Величество тут же заступился за меня, мне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это потому, что они хулили царственный дом и умаляли величие меня и династии.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ну 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заступался вовсе не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Чанчуань: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формальными были её заверения в 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Су, чьё сердце с утра терзали странные бури, теперь, усевшись рядом с юношей и вдыхая исходящий от него аромат, постепенно успокоилась и решила остаться здесь же, подле Дуань Чанчуаня.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было скучно, юноша молча читал книгу, да и ей заняться было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она тоже решила полистать книгу, но у хозяйки этого тела отроду не было учителей, а тамошние иероглифы принадлежали неизвестно какой династии, так что она почти ничего не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 скуки то развязывала, то снова завязывала ленты, привязанные к рукавам...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и, больше не в силах терпеть, она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ли в этом дворце чего-нибудь от скуки?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отложил трактат «Стратегия управления государством», протянулся, взял две книги и девять соединенных колец, после чего передал 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Дворце Миншэн есть только это, можешь пока поиграть. Я дочитаю эту главу трактата — и сыграю с тобой в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 лениво полистала страницы книги и отбросила её: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взяла «девять колец»: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штука выглядит занятно, как в неё играют?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она развязала завязки на рукавах, и теперь, когда рукав при её движении скользнул вниз, на запястье обнажились два свирепых шрама.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Чанчуань впервые увидел запястья Бай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она носила либо невероятно широкие одеяния, либо боевые костюмы с тугими лентами, так что ничего разглядеть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когда он увидел их, его душа содрогнулась.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Значит... то, о чем прежде рассказывал Юнь Се: перед входом во дворец она сопротивлялась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вовсе не преувеличением. Напротив, Бай Су... она и вправду пыталась наложить на себя руки ради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паре белоснежных, чистых запястий залегли два длинных рубца...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Чанчуань даже не представлял: если бы он сам однажды лишился трона и державы под давлением обстоятельств, хватило бы у него подобной отваги.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запястья, видимо, испугалась — что не до конца перережет, раз уж полоснула сразу по обеим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решимости умереть таилось тогда в сердце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сила воли к смерти... такова же была её любовь к тому возлюбленному, с которым она заключила тайный союз?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http://bllate.org/book/21020/2136742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