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его разбудили ни свет ни заря, он толком не выспался и не отдохнул. Восемнадцатилетний Сын Неба восседал в тронном зале с прескверным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шагнул вперёд с правого фланга и поинтересовался:</w:t>
      </w:r>
    </w:p>
    <w:p w:rsidR="00BB20FC" w:rsidRPr="00357A74" w:rsidRDefault="00357A74" w:rsidP="00BB20FC">
      <w:pPr>
        <w:jc w:val="left"/>
        <w:rPr>
          <w:sz w:val="28"/>
          <w:lang w:val="en-US"/>
        </w:rPr>
      </w:pPr>
      <w:r w:rsidRPr="00357A74">
        <w:rPr>
          <w:sz w:val="28"/>
          <w:lang w:val="en-US"/>
        </w:rPr>
        <w:t>— Есть ли сегодня доклады к прочтению?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 веки и поправил его:</w:t>
      </w:r>
    </w:p>
    <w:p w:rsidR="00BB20FC" w:rsidRPr="00357A74" w:rsidRDefault="00357A74" w:rsidP="00BB20FC">
      <w:pPr>
        <w:jc w:val="left"/>
        <w:rPr>
          <w:sz w:val="28"/>
          <w:lang w:val="en-US"/>
        </w:rPr>
      </w:pPr>
      <w:r w:rsidRPr="00357A74">
        <w:rPr>
          <w:sz w:val="28"/>
          <w:lang w:val="en-US"/>
        </w:rPr>
        <w:t>— Есть ли доклады о ситуации в Хуайнани?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Цзинъаня заметно помрачнело, и он повторил:</w:t>
      </w:r>
    </w:p>
    <w:p w:rsidR="00BB20FC" w:rsidRPr="00357A74" w:rsidRDefault="00357A74" w:rsidP="00BB20FC">
      <w:pPr>
        <w:jc w:val="left"/>
        <w:rPr>
          <w:sz w:val="28"/>
          <w:lang w:val="en-US"/>
        </w:rPr>
      </w:pPr>
      <w:r w:rsidRPr="00357A74">
        <w:rPr>
          <w:sz w:val="28"/>
          <w:lang w:val="en-US"/>
        </w:rPr>
        <w:t>— Есть ли доклады о ситуации в Хуайнани?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переглядывались друг с другом. Один престарелый чиновник уже было нерешительно шагнул вперёд, как другой перехвил у него инициативу:</w:t>
      </w:r>
    </w:p>
    <w:p w:rsidR="00BB20FC" w:rsidRPr="00357A74" w:rsidRDefault="00357A74" w:rsidP="00BB20FC">
      <w:pPr>
        <w:jc w:val="left"/>
        <w:rPr>
          <w:sz w:val="28"/>
          <w:lang w:val="en-US"/>
        </w:rPr>
      </w:pPr>
      <w:r w:rsidRPr="00357A74">
        <w:rPr>
          <w:sz w:val="28"/>
          <w:lang w:val="en-US"/>
        </w:rPr>
        <w:t>— Докладываю Вашему Величеству: с тех пор как господин Чэнь отправился с инспекцией в Хуайнань, дела там пришли в норму. Местные чиновники растерялись, но, к счастью, господин Чэнь лично прибыл на место для надзора, и в конце концов простому народу удалось пережить суровую зиму. Говорят, господин Чэнь скакал сломя голову, погнав коней так, что несколько из них пали в пути. Слухи докатились даже до столицы — мол, когда господин Чэнь возвращался в столицу, жители Хуайнани провожали его всей толпой, выстроившись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заливают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Чанчуань притворился озадаченным и приподнял брови:</w:t>
      </w:r>
    </w:p>
    <w:p w:rsidR="00BB20FC" w:rsidRPr="00357A74" w:rsidRDefault="00357A74" w:rsidP="00BB20FC">
      <w:pPr>
        <w:jc w:val="left"/>
        <w:rPr>
          <w:sz w:val="28"/>
          <w:lang w:val="en-US"/>
        </w:rPr>
      </w:pPr>
      <w:r w:rsidRPr="00357A74">
        <w:rPr>
          <w:sz w:val="28"/>
          <w:lang w:val="en-US"/>
        </w:rPr>
        <w:t>— О? Такая великая заслуга, почему же я не получил прошения о награждении? В Хуайнани народное сердце преисполнено преданности, но я, находясь во дворец, почему-то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Вероятно... вероятно, господин Чэнь хотел сделать Вашему Величеству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уважаемых сановников ещё доклады? Если докладов нет, то заседание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столь важное дело, Дуань Чанчуань шёл лёгкой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тронном зале, где собралось ровно больше сотни человек,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пали ниц, простираясь перед троном, и дрожащим голосом стали молить о помиловании:</w:t>
      </w:r>
    </w:p>
    <w:p w:rsidR="00BB20FC" w:rsidRPr="00357A74" w:rsidRDefault="00357A74" w:rsidP="00BB20FC">
      <w:pPr>
        <w:jc w:val="left"/>
        <w:rPr>
          <w:sz w:val="28"/>
          <w:lang w:val="en-US"/>
        </w:rPr>
      </w:pPr>
      <w:r w:rsidRPr="00357A74">
        <w:rPr>
          <w:sz w:val="28"/>
          <w:lang w:val="en-US"/>
        </w:rPr>
        <w:t>— Ваше... Ваше Величество, министры умоляют Ваше Величество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скрипел зубами от злости:</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Се усмехнулся:</w:t>
      </w:r>
    </w:p>
    <w:p w:rsidR="00BB20FC" w:rsidRPr="00357A74" w:rsidRDefault="00357A74" w:rsidP="00BB20FC">
      <w:pPr>
        <w:jc w:val="left"/>
        <w:rPr>
          <w:sz w:val="28"/>
          <w:lang w:val="en-US"/>
        </w:rPr>
      </w:pPr>
      <w:r w:rsidRPr="00357A74">
        <w:rPr>
          <w:sz w:val="28"/>
          <w:lang w:val="en-US"/>
        </w:rPr>
        <w:t>— Ну как не сказать, что Императрица — та ещё штучка! Эй, говорят, это она лично отдала приказ заставить Дуань Цзинъаня стоять на коленях? По мне так, раз уж хочется порвать отношения, так рвите их открыто. Ты же Верховный правитель, почему позволяешь себе жить в таком унижении?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прислуживающей рядом Чанлэ:</w:t>
      </w:r>
    </w:p>
    <w:p w:rsidR="00BB20FC" w:rsidRPr="00357A74" w:rsidRDefault="00357A74" w:rsidP="00BB20FC">
      <w:pPr>
        <w:jc w:val="left"/>
        <w:rPr>
          <w:sz w:val="28"/>
          <w:lang w:val="en-US"/>
        </w:rPr>
      </w:pPr>
      <w:r w:rsidRPr="00357A74">
        <w:rPr>
          <w:sz w:val="28"/>
          <w:lang w:val="en-US"/>
        </w:rPr>
        <w:t>— Объяви мою волю: господин Чэнь преуспел в усмирении бедствия, чем я чрезвычайно доволен. Особым указом повелеваю генералу Жун У выступить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Давящее чувство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оправил полы одежды, подошёл и с улыбкой сел:</w:t>
      </w:r>
    </w:p>
    <w:p w:rsidR="00BB20FC" w:rsidRPr="00357A74" w:rsidRDefault="00357A74" w:rsidP="00BB20FC">
      <w:pPr>
        <w:jc w:val="left"/>
        <w:rPr>
          <w:sz w:val="28"/>
          <w:lang w:val="en-US"/>
        </w:rPr>
      </w:pPr>
      <w:r w:rsidRPr="00357A74">
        <w:rPr>
          <w:sz w:val="28"/>
          <w:lang w:val="en-US"/>
        </w:rPr>
        <w:t>— Угадай, что было сегодня? Дядя-князь неожиданно опустился передо мной на колени прямо перед всеми чиновниками.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сидевший на самом главном месте юноша держал спину прямо, губы его были крепко сжаты, и он не делал ни единого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Чанчуань взял чашку, и его глаза изогнулись полумесяцем, точь-в-точь как у маленького лисёнка:</w:t>
      </w:r>
    </w:p>
    <w:p w:rsidR="00BB20FC" w:rsidRPr="00357A74" w:rsidRDefault="00357A74" w:rsidP="00BB20FC">
      <w:pPr>
        <w:jc w:val="left"/>
        <w:rPr>
          <w:sz w:val="28"/>
          <w:lang w:val="en-US"/>
        </w:rPr>
      </w:pPr>
      <w:r w:rsidRPr="00357A74">
        <w:rPr>
          <w:sz w:val="28"/>
          <w:lang w:val="en-US"/>
        </w:rPr>
        <w:t>— Если бы я знал, что его можно усмирить вот так, давно бы уже воспользовался этим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уже был полностью оглашен, и лишь после этого он с видом благочестивой невинности обратился к Дуань Цзинъаню:</w:t>
      </w:r>
    </w:p>
    <w:p w:rsidR="00BB20FC" w:rsidRPr="00357A74" w:rsidRDefault="00357A74" w:rsidP="00BB20FC">
      <w:pPr>
        <w:jc w:val="left"/>
        <w:rPr>
          <w:sz w:val="28"/>
          <w:lang w:val="en-US"/>
        </w:rPr>
      </w:pPr>
      <w:r w:rsidRPr="00357A74">
        <w:rPr>
          <w:sz w:val="28"/>
          <w:lang w:val="en-US"/>
        </w:rPr>
        <w:t>— Что думает дядя-князь?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откинулся назад, глядя на конноспортивную площадку на юге, и произнес:</w:t>
      </w:r>
    </w:p>
    <w:p w:rsidR="00BB20FC" w:rsidRPr="00357A74" w:rsidRDefault="00357A74" w:rsidP="00BB20FC">
      <w:pPr>
        <w:jc w:val="left"/>
        <w:rPr>
          <w:sz w:val="28"/>
          <w:lang w:val="en-US"/>
        </w:rPr>
      </w:pPr>
      <w:r w:rsidRPr="00357A74">
        <w:rPr>
          <w:sz w:val="28"/>
          <w:lang w:val="en-US"/>
        </w:rPr>
        <w:t>— К чему спешить? Ещё не время. Тот, кто не умеет сдерживать малые порывы, рискует испортить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окинул всё вокруг долгим взглядом... и в конце концов нехотя вышел вперёд, опустился на одно колено и произнёс:</w:t>
      </w:r>
    </w:p>
    <w:p w:rsidR="00BB20FC" w:rsidRPr="00357A74" w:rsidRDefault="00357A74" w:rsidP="00BB20FC">
      <w:pPr>
        <w:jc w:val="left"/>
        <w:rPr>
          <w:sz w:val="28"/>
          <w:lang w:val="en-US"/>
        </w:rPr>
      </w:pPr>
      <w:r w:rsidRPr="00357A74">
        <w:rPr>
          <w:sz w:val="28"/>
          <w:lang w:val="en-US"/>
        </w:rPr>
        <w:t>— Докладываю Вашему Величеству: прошение, поданное господином Чэнем в спешке, прибыло только сегодня рано утром. Министр собирался преподнести его лично вам, но по недосмотру слуг свиток не принесли в тронный зал. Ваше Величество...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фыркнул и наполнил до краёв чашку перед ним:</w:t>
      </w:r>
    </w:p>
    <w:p w:rsidR="00BB20FC" w:rsidRPr="00357A74" w:rsidRDefault="00357A74" w:rsidP="00BB20FC">
      <w:pPr>
        <w:jc w:val="left"/>
        <w:rPr>
          <w:sz w:val="28"/>
          <w:lang w:val="en-US"/>
        </w:rPr>
      </w:pPr>
      <w:r w:rsidRPr="00357A74">
        <w:rPr>
          <w:sz w:val="28"/>
          <w:lang w:val="en-US"/>
        </w:rPr>
        <w:t>— Разве не удивительно? Нашёлся вельможа благородной крови, заставивший его склонять голову целых полчаса прямо на пиру. Сразу после банкета в резиденцию пришлось экстренно вызывать лекаря: говорят, от старости у него совсем занемогла шея, и теперь ему категорически запрещено опускать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Се вздохнул:</w:t>
      </w:r>
    </w:p>
    <w:p w:rsidR="00BB20FC" w:rsidRPr="00357A74" w:rsidRDefault="00357A74" w:rsidP="00BB20FC">
      <w:pPr>
        <w:jc w:val="left"/>
        <w:rPr>
          <w:sz w:val="28"/>
          <w:lang w:val="en-US"/>
        </w:rPr>
      </w:pPr>
      <w:r w:rsidRPr="00357A74">
        <w:rPr>
          <w:sz w:val="28"/>
          <w:lang w:val="en-US"/>
        </w:rPr>
        <w:t>— Ладно-ладно, воля твоя — закон. Как бы то ни было, в этом дворце внезапно появилась особа, играющая не по правилам, и взбаламутить эту мутную воду — дело неплохое. Мне только становится смешно всякий раз, когда я вспоминаю, что этого смутьяна во дворце своими же руками доставили Дуань Цзинъань и старик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договорился с Юнь Се выпить чаю у озера. Когда он добрался до беседки, юноша в одеждах цвета тёмного сукна уже заварил чай и вовсю наслаждался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 и с лбов стоящих внизу чиновников градом потёк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ничуть не изменилось, он холодно произнёс:</w:t>
      </w:r>
    </w:p>
    <w:p w:rsidR="00BB20FC" w:rsidRPr="00357A74" w:rsidRDefault="00357A74" w:rsidP="00BB20FC">
      <w:pPr>
        <w:jc w:val="left"/>
        <w:rPr>
          <w:sz w:val="28"/>
          <w:lang w:val="en-US"/>
        </w:rPr>
      </w:pPr>
      <w:r w:rsidRPr="00357A74">
        <w:rPr>
          <w:sz w:val="28"/>
          <w:lang w:val="en-US"/>
        </w:rPr>
        <w:t>— Такая грандиозная новость, а её сумели скрыть. Я действительно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до предела, дыхание всех присутствующих стало тяжелым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Сын Неба тронул уголками губ, мгновенно сменил выражение лица и сказал:</w:t>
      </w:r>
    </w:p>
    <w:p w:rsidR="00BB20FC" w:rsidRPr="00357A74" w:rsidRDefault="00357A74" w:rsidP="00BB20FC">
      <w:pPr>
        <w:jc w:val="left"/>
        <w:rPr>
          <w:sz w:val="28"/>
          <w:lang w:val="en-US"/>
        </w:rPr>
      </w:pPr>
      <w:r w:rsidRPr="00357A74">
        <w:rPr>
          <w:sz w:val="28"/>
          <w:lang w:val="en-US"/>
        </w:rPr>
        <w:t>— Я просто к словумолвил, уважаемому сановнику не стоит так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опуститься на колени, как и все чиновники в зале последовали его примеру:</w:t>
      </w:r>
    </w:p>
    <w:p w:rsidR="00BB20FC" w:rsidRPr="00357A74" w:rsidRDefault="00357A74" w:rsidP="00BB20FC">
      <w:pPr>
        <w:jc w:val="left"/>
        <w:rPr>
          <w:sz w:val="28"/>
          <w:lang w:val="en-US"/>
        </w:rPr>
      </w:pPr>
      <w:r w:rsidRPr="00357A74">
        <w:rPr>
          <w:sz w:val="28"/>
          <w:lang w:val="en-US"/>
        </w:rPr>
        <w:t>— Мы, твои подданные, умоляем Ваше Величество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Канцлер Бай намедни напился с тобой до беспамятства и изверг всё содержимое желудка ещё до того, как успел добраться до резиденции. Во второй половине ночи его продолжало тошнить жёлчью, и он уснул только под утро, ха-ха-ха, это поистине радует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Се высказал всё до конца, однако в ответ не последовало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заметил, что Дуань Чанчуань по-прежнему смотрит в ту сторону и вовсе не собирается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юноши, он увидел: на почти пустом ипподроме женщина в алых одеждах, взмахнув хлыстом, неслась верхом навстречу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Цокот копыт раздавался всё громче и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чувствовалась истинная стать и в то же время дикий, необузданный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Императрица? — с сомневанием спросил Юнь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Дуань Чанчуань закатил глаза:</w:t>
      </w:r>
    </w:p>
    <w:p w:rsidR="00BB20FC" w:rsidRPr="00357A74" w:rsidRDefault="00357A74" w:rsidP="00BB20FC">
      <w:pPr>
        <w:jc w:val="left"/>
        <w:rPr>
          <w:sz w:val="28"/>
          <w:lang w:val="en-US"/>
        </w:rPr>
      </w:pPr>
      <w:r w:rsidRPr="00357A74">
        <w:rPr>
          <w:sz w:val="28"/>
          <w:lang w:val="en-US"/>
        </w:rPr>
        <w:t>—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исправился:</w:t>
      </w:r>
    </w:p>
    <w:p w:rsidR="00BB20FC" w:rsidRPr="00357A74" w:rsidRDefault="00357A74" w:rsidP="00BB20FC">
      <w:pPr>
        <w:jc w:val="left"/>
        <w:rPr>
          <w:sz w:val="28"/>
          <w:lang w:val="en-US"/>
        </w:rPr>
      </w:pPr>
      <w:r w:rsidRPr="00357A74">
        <w:rPr>
          <w:sz w:val="28"/>
          <w:lang w:val="en-US"/>
        </w:rPr>
        <w:t>— Ваша, ваша, ваша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юноша медленно отвёл взгляд:</w:t>
      </w:r>
    </w:p>
    <w:p w:rsidR="00BB20FC" w:rsidRPr="00357A74" w:rsidRDefault="00357A74" w:rsidP="00BB20FC">
      <w:pPr>
        <w:jc w:val="left"/>
        <w:rPr>
          <w:sz w:val="28"/>
          <w:lang w:val="en-US"/>
        </w:rPr>
      </w:pPr>
      <w:r w:rsidRPr="00357A74">
        <w:rPr>
          <w:sz w:val="28"/>
          <w:lang w:val="en-US"/>
        </w:rPr>
        <w:t>— У меня в последнее время есть один неразрешенный вопрос, хочу услышать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Се:</w:t>
      </w:r>
    </w:p>
    <w:p w:rsidR="00BB20FC" w:rsidRPr="00357A74" w:rsidRDefault="00357A74" w:rsidP="00BB20FC">
      <w:pPr>
        <w:jc w:val="left"/>
        <w:rPr>
          <w:sz w:val="28"/>
          <w:lang w:val="en-US"/>
        </w:rPr>
      </w:pPr>
      <w:r w:rsidRPr="00357A74">
        <w:rPr>
          <w:sz w:val="28"/>
          <w:lang w:val="en-US"/>
        </w:rPr>
        <w:t>— О?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Чанчуань поманил его пальцем, а затем понизил голос:</w:t>
      </w:r>
    </w:p>
    <w:p w:rsidR="00BB20FC" w:rsidRPr="00357A74" w:rsidRDefault="00357A74" w:rsidP="00BB20FC">
      <w:pPr>
        <w:jc w:val="left"/>
        <w:rPr>
          <w:sz w:val="28"/>
          <w:lang w:val="en-US"/>
        </w:rPr>
      </w:pPr>
      <w:r w:rsidRPr="00357A74">
        <w:rPr>
          <w:sz w:val="28"/>
          <w:lang w:val="en-US"/>
        </w:rPr>
        <w:t>— Скажи, может ли существовать в этом мире благовоние, которое действует лишь на определённого человека? Или, скажем так, на конкретную цель. Юноша услышал вопрос, медленно откинулся назад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воздействии лишь на определённого человека, то такое вполне возможно. Одни ароматы созданы только для женщин, другие — исключительно для мужчин, иные предназначены для детей, а некоторые — для беременных. Способы применения благовоний весьма разнообразны, и я знаком с одним мастером-парфюмером... В чём дело, кто-то применил против тебя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С тех пор как Императрица вошла во дворец, я то и дело ощущаю от неё некий запах. Сегодня утром он был особенно сильным, вся спальня пропахла. Но я расспрашивал Чанлэ и И Маня — они ничего не почувствовали.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собеседник снова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идет о чем-то конкретном, то да, взять хотя бы Чанлэ и И Маня — они оба евнухи. Если это благовоние действует исключительно на мужчин, то на них оно, естественно, не повлияет. Но человеческие носы устроены одинаково, и если запах чувствуешь ты один, это звучит не слишком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Чанчуань бормотал в унисон:</w:t>
      </w:r>
    </w:p>
    <w:p w:rsidR="00BB20FC" w:rsidRPr="00357A74" w:rsidRDefault="00357A74" w:rsidP="00BB20FC">
      <w:pPr>
        <w:jc w:val="left"/>
        <w:rPr>
          <w:sz w:val="28"/>
          <w:lang w:val="en-US"/>
        </w:rPr>
      </w:pPr>
      <w:r w:rsidRPr="00357A74">
        <w:rPr>
          <w:sz w:val="28"/>
          <w:lang w:val="en-US"/>
        </w:rPr>
        <w:t>— Я тоже считаю, что это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сымитировать болезнь и позвать лекаря? Я велю тому парфюмеру переодеться мальчиком-слугой и пойти вместе с Лекарем Фан осмотреть тебя. Мы с тобой не разбираемся в изготовлении благовоний и в свойствах лекарств, гадать здесь в одиночку бесполезно. Велик мир, чего в нём только не бывает, а вдруг и впрямь такое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Чанчуань повернулся и снова посмотрел на ипподром.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Бай Су легко соскользнула с седла и издалека бросила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женщина на мгновение замерла, а затем издали отвесила лёгкий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движения были неторопливыми и размеренными, источая ту самую горделивую уверенность, словно весь мир для неё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Чанчуань внезапно вспомнил утренний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тихий смех, когда его держали на весу, казалось, вновь прозвучал прямо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и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Юнь Се, видя, что тот молчит, счёл это за знак несогласия и продолжил:</w:t>
      </w:r>
    </w:p>
    <w:p w:rsidR="00BB20FC" w:rsidRPr="00357A74" w:rsidRDefault="00357A74" w:rsidP="00BB20FC">
      <w:pPr>
        <w:jc w:val="left"/>
        <w:rPr>
          <w:sz w:val="28"/>
          <w:lang w:val="en-US"/>
        </w:rPr>
      </w:pPr>
      <w:r w:rsidRPr="00357A74">
        <w:rPr>
          <w:sz w:val="28"/>
          <w:lang w:val="en-US"/>
        </w:rPr>
        <w:t>— Или можешь описать свойства этого аромата и то, как он на тебя влияет, а я расспрошу обо всём знающих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задрожали ресницы, и на этот раз покраснели даже уши:</w:t>
      </w:r>
    </w:p>
    <w:p w:rsidR="00BB20FC" w:rsidRPr="00357A74" w:rsidRDefault="00357A74" w:rsidP="00BB20FC">
      <w:pPr>
        <w:jc w:val="left"/>
        <w:rPr>
          <w:sz w:val="28"/>
          <w:lang w:val="en-US"/>
        </w:rPr>
      </w:pPr>
      <w:r w:rsidRPr="00357A74">
        <w:rPr>
          <w:sz w:val="28"/>
          <w:lang w:val="en-US"/>
        </w:rPr>
        <w:t>— Эм... это цветочный аромат, по-моему, пахнет пионами. На запах... от него начинает сильно биться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Се:</w:t>
      </w:r>
    </w:p>
    <w:p w:rsidR="00BB20FC" w:rsidRPr="00357A74" w:rsidRDefault="00357A74" w:rsidP="00BB20FC">
      <w:pPr>
        <w:jc w:val="left"/>
        <w:rPr>
          <w:sz w:val="28"/>
          <w:lang w:val="en-US"/>
        </w:rPr>
      </w:pPr>
      <w:r w:rsidRPr="00357A74">
        <w:rPr>
          <w:sz w:val="28"/>
          <w:lang w:val="en-US"/>
        </w:rPr>
        <w:t>— Сердцебиение учащается? Тьфу, да это же обычное возбуждающее средство. А прилив крови к голове случался?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вытащив из вазы ветку сливы-мэй, он принялся яростно швырять её в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не обращать внимания на его розовые-прерозовые щеки и уши, вид у него был крайне невозмутимый.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спешке раскрыл веер, уворачиваясь от летящих снарядов:</w:t>
      </w:r>
    </w:p>
    <w:p w:rsidR="00BB20FC" w:rsidRPr="00357A74" w:rsidRDefault="00357A74" w:rsidP="00BB20FC">
      <w:pPr>
        <w:jc w:val="left"/>
        <w:rPr>
          <w:sz w:val="28"/>
          <w:lang w:val="en-US"/>
        </w:rPr>
      </w:pPr>
      <w:r w:rsidRPr="00357A74">
        <w:rPr>
          <w:sz w:val="28"/>
          <w:lang w:val="en-US"/>
        </w:rPr>
        <w:t>— Эй-эй! Цветы сливы так старательно распускались, не стоит разбрасываться ими по пустякам! Я же всего лишь веду допрос как лекарь, не надо бояться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Чанчуань:</w:t>
      </w:r>
    </w:p>
    <w:p w:rsidR="00BB20FC" w:rsidRPr="00357A74" w:rsidRDefault="00357A74" w:rsidP="00BB20FC">
      <w:pPr>
        <w:jc w:val="left"/>
        <w:rPr>
          <w:sz w:val="28"/>
          <w:lang w:val="en-US"/>
        </w:rPr>
      </w:pPr>
      <w:r w:rsidRPr="00357A74">
        <w:rPr>
          <w:sz w:val="28"/>
          <w:lang w:val="en-US"/>
        </w:rPr>
        <w:t>— Ты просто пришёл поглазеть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вернёмся к делу. Запах пиона, говоришь? От него учащается сердцебиение, а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прилив крови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Се с трудом сдерживал смех:</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юноша с покрасневшими кончиками ушей зыркнул на него:</w:t>
      </w:r>
    </w:p>
    <w:p w:rsidR="00BB20FC" w:rsidRPr="00357A74" w:rsidRDefault="00357A74" w:rsidP="00BB20FC">
      <w:pPr>
        <w:jc w:val="left"/>
        <w:rPr>
          <w:sz w:val="28"/>
          <w:lang w:val="en-US"/>
        </w:rPr>
      </w:pPr>
      <w:r w:rsidRPr="00357A74">
        <w:rPr>
          <w:sz w:val="28"/>
          <w:lang w:val="en-US"/>
        </w:rPr>
        <w:t>— Возбуждающее, и больше ничего! И то совсем чуть-чуть, больше никаких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шутками и успокоившись, они принялись чинно попивать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в жаровне весело плясали, наполняя всё вокруг мягким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Се внезапно нарушил тишину:</w:t>
      </w:r>
    </w:p>
    <w:p w:rsidR="00BB20FC" w:rsidRPr="00357A74" w:rsidRDefault="00357A74" w:rsidP="00BB20FC">
      <w:pPr>
        <w:jc w:val="left"/>
        <w:rPr>
          <w:sz w:val="28"/>
          <w:lang w:val="en-US"/>
        </w:rPr>
      </w:pPr>
      <w:r w:rsidRPr="00357A74">
        <w:rPr>
          <w:sz w:val="28"/>
          <w:lang w:val="en-US"/>
        </w:rPr>
        <w:t>— На самом деле... для девушки без всякой опоры и знатного происхождения, желающей хоть взобраться на драконье ложе, хоть зачать наследника престола,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Дуань Чанчуаня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Се продолжил:</w:t>
      </w:r>
    </w:p>
    <w:p w:rsidR="00BB20FC" w:rsidRPr="00357A74" w:rsidRDefault="00357A74" w:rsidP="00BB20FC">
      <w:pPr>
        <w:jc w:val="left"/>
        <w:rPr>
          <w:sz w:val="28"/>
          <w:lang w:val="en-US"/>
        </w:rPr>
      </w:pPr>
      <w:r w:rsidRPr="00357A74">
        <w:rPr>
          <w:sz w:val="28"/>
          <w:lang w:val="en-US"/>
        </w:rPr>
        <w:t>— То письмо, что я передал тебе в прошлый раз, ты ведь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Прожив столько лет в этом человекоубийственном логове, коим является резиденция премьер-министра, Бай Су уж точно не какая-то невинная белая лилия. Во дворце же таких логовищ ещё больше, а положение её столь двусмысленно. Если она хочет выжить, у неё нет иного выхода, кроме как завоевать драконье сердце и понести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тихо возразил Дуань Чанчуань.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Се перебил его:</w:t>
      </w:r>
    </w:p>
    <w:p w:rsidR="00BB20FC" w:rsidRPr="00357A74" w:rsidRDefault="00357A74" w:rsidP="00BB20FC">
      <w:pPr>
        <w:jc w:val="left"/>
        <w:rPr>
          <w:sz w:val="28"/>
          <w:lang w:val="en-US"/>
        </w:rPr>
      </w:pPr>
      <w:r w:rsidRPr="00357A74">
        <w:rPr>
          <w:sz w:val="28"/>
          <w:lang w:val="en-US"/>
        </w:rPr>
        <w:t>— Никаких но. Человек, желающий жить в своё удовольствие, пойдет на любые крайности. Вашему Величеству следовало давно это усвоить: зрите в корень вещей и не позволяйте никакой видимости вводить себя в заблуждение. Разве учитель не учил этому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Чанчуань опустил глаза и больше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ему, что Юнь Се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где-то внутри звучал другой голос — тоненький-тоненький голос нашептывал: «Она не такая».</w:t>
      </w:r>
    </w:p>
    <w:p w:rsidR="00BB20FC" w:rsidRPr="00357A74" w:rsidRDefault="00357A74" w:rsidP="00BB20FC">
      <w:pPr>
        <w:jc w:val="left"/>
        <w:rPr>
          <w:sz w:val="28"/>
          <w:lang w:val="en-US"/>
        </w:rPr>
      </w:pPr>
      <w:r w:rsidRPr="00357A74">
        <w:rPr>
          <w:sz w:val="28"/>
          <w:lang w:val="en-US"/>
        </w:rPr>
        <w:t>Она не станет...</w:t>
      </w:r>
    </w:p>
    <w:p w:rsidR="00BB20FC" w:rsidRPr="00357A74" w:rsidRDefault="00357A74" w:rsidP="00BB20FC">
      <w:pPr>
        <w:jc w:val="left"/>
        <w:rPr>
          <w:sz w:val="28"/>
          <w:lang w:val="en-US"/>
        </w:rPr>
      </w:pPr>
      <w:r w:rsidRPr="00357A74">
        <w:rPr>
          <w:sz w:val="28"/>
          <w:lang w:val="en-US"/>
        </w:rPr>
        <w:t>Ведь она изначально и не собиралась выживать,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с Юнь Се у озера ещё немного, Дуань Чанчуань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принёс чистую повседневную одежду, и он, погружённый в глубокие размышления, не спеша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сомневаешься, это ведь очень легко проверить. На худой конец, можно просто позвать её на драконье ложе и посмотреть на её реакцию. Если она по-прежнему страстно предана своему прежнему возлюбленному, то, разумеется, станет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покорится течению... В конце концов, всегда можно преподнести ей пиалу отвара, предотвращающего зачатие. Ты — император, она — твоя законная супруга, делить одно ложе для мужа и жены — сущая природная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 император, живите более легко и свободно. Сердце ваше должно быть жестким, только так вы сможете проглотить эту бескрайнюю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Юнь Се, эхом отдавались в его голове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за дверью раздался голос И Маня, докладывающего 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абсолютно не услышал женских шагов, раздавшихся снаружи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дверь со скрипом отворилась и до его слуха долетел звонкий лязг металла, он сообразил, что человек в тёмно-красном костюме для верховой езды уже толкнул дверь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металлический звук издавали как раз пластины на ее наручах и наколенниках.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Дуань Чанчуань немного растерялся, но, увидев, что Бай Су тут же отвернулась, сообразил: только что он снял тяжёлые парадные одежды и остался в одном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завязки на воротнике исподнего он в задумчивости сам распустил, так что грудь оказалась широко обнажена.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схлестнулись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кричал: «Быстрее, проверь её,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возражал: «Стоп! Нельзя, ни в коем случае! Если она отвергнет тебя, ты опозоришься на весь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спину человека, который так демонстративно избегал смотреть на него, и молча принялся застрять одежду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пожалуй, я всё же считаю... что лицо мне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http://bllate.org/book/21020/2136744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