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Разрезанный Дуань Чанчуанем кусочек воротника пах не так ярко, как тогда, когда они находились рядом с Бай Су, но запах уловить определенно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Цяо поначалу обмахивала его рукой и принюхивалась, а затем и вовсе поднесла ткань прямо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нюхала её то так, то этак, и в её взгляде росло всё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цветочного аромата я действительно не чувствую... Я могу различить оставшийся на этом воротнике запах мыльного дерева, а ещё ткань пропитана лепестками роз, но обещанного Вашим Величеством аромата пиона я не учувствую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перепутал розу с 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 тому же этот аромат роз — самый ходовой во дворце, он есть даже на одежде самого Вашего Величества, перепутать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трое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взял лоскут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она пахнет? Дайте-ка я понюхаю.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поднести её к носу, Дуань Чанчуань выхватил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Жань не смогла учуять, ты-то тем более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перед глазами вновь обрели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Дуань Чанчуань чувствовал лишь то, что в голове у него стояла звенящая пустота, и он был не способен соображать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в прошлый раз на поле для стрельбы из лука его лицо покраснело вовсе не потому, что этот запах он почувствовал впервые; и на второй день после великой свадьбы, когда лекарь Фан осматривал его шею, внезапный аромат пионов тоже почудился ему не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резко замолк, и чашка с чаем в его руке с громким треском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Чанчуань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тоже отбросил привычную небрежность и с серьезным видом спрорил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сидевшая с опущенной головой и размышлявшая Жань Цяо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попробуем разобрать это с точки зрения фармакологии... Ваше Величество считает, что этот аромат обладает возбуждающим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 первый раз это произошло в тот момент, когда они впервые встретились перед тронным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почувствовал исходящий от женщины запах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перед его глазами на мгновение промелькнуло видение: кто-то обнимал его и шептал на ухо: «Дуань Чанчуань, почему ты такой послушный...»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глядя на Юнь Се, он понизил голос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Се... Мне кажется, её запах способен... способен передавать некую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способен передавать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точь-в-точь как у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печать соскользнула вниз, и Бай Су поймала её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Чанчуань переоделся в чистое, и троица снова собралась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воспоминания,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почувствовал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сама эта история звучала слишком фантастически.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Се читалось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было это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пролитого чая в покои в спешке прибежала Чанлэ. Причитая: «Ваше Величество, что с вами, как же вы неосторожны», — она принялась вытирать его мокрые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и Жань Цяо переглянулись, после чего Юнь 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её благовония способны передавать информацию? Можешь рассказать подробнее? Эта информация постоянно меняется или всегда остается прежней? Что это за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на стоявшего рядом Юнь Се, затем на сидевшую напротив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он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ощущал исходящий от неё аромат не единожды, и в большинстве случаев у меня учащалось сердцебиение, а кровь слегка приливала к лицу... Но было два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притворялся больным, её запах подействовал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однажды, когда меня в уязвимое место на шее укусило насекомое, пришел лекарь Фан. Она тогда сильно встревожилась и стала допытываться, что он делает. Тот запах... словно возвел передо мной защитную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Чанчуань сбивчиво закончил говорить, брови Жань Цяо сошлись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все эти разы аромат был абсолютно одинаковым? Возбуждающий, успокаивающий — всё это свойства благовоний, но рецептура при этом должна различаться кардинально. Даже самый искусный парфюмер не сможет составить два совершенно одинаковых аромата с совершенно разными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абсолютно один и тот же, для меня они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Прошу Ваше Величество простить мне мои скудные познания... Я не могу этого постичь. Было бы еще куда ни шло, если бы я тоже могла его учуять, но... я действительно не чувствую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всё больше походило на капризы и самодурство Дуань Чанчуаня.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Юнь Се вдруг протянул складной вейчик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думали... что всё это может быть самым банальным проявлением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«?!?!»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Цяо вслед за ним: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окинул юношу оценивающим взглядом с ног до головы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свой собственный запах... Ишь ты: в болезни он тебя успокаивает; когда не хочешь, чтобы кто-то прикасался — кажется, будто тебя оградили стеной; а в обычное время от него сердце бьется и лицо краснеет... Как ни посмотрю, а пахнет глубокой страстью,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вовсе не от чужого запаха сердцебиение испытываете, а просто глядя на самого этого человека, замираете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«...?!?﻿»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#Ты врешь! С чего бы мне воспылать страстью к женщине, с которой мы и полмесяца под одной крышей не прожили?!#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вовсе не такой бесхребетный император!#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прыснувший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прикрывшую рукой лицо и залившуюся смехом Жань Цяо, которая только что так серьезно занималась его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кто там! Выволоките этого мужика вон и отхлещите по щекам!】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ступая, он вернулся в покои как раз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женщина, как и прежде, сидела за низким столиком у окна и тихонько выводила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в лучах самого яркого полуденного солнца. На женщине не было ни капли косметики, на ней была лишь простая легкая одежда, а вокруг словно струилось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кушетки тихо тлел уголь, но он всё равно не мог заглушить то появлявшийся, то исчезавший аромат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женщина отложила кисть и повернула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тихонько хмыкнул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Су уже давно вот так сидела за чтением и письмом, но раньше он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ему вдруг стало любопытно: как человек, который никогда не учился грамоте и у которого не было наставников, постигает письменность?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удивлением обнаружил, что успехи Бай Су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выводились кистью тщательно, по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Горизонтальные и вертикальные линии выдавали новичка, но в целом её почерк выглядел гораздо аккуратнее, чем у большинства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некоторых местах она даже владела приемами сокрытия и обнажения кончика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неграмотна?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 сомнением посмотрел на уже исписанную наполовину страницу Троесловия.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женщины не дрогнул ни один мускул — никакой вины пойманного с поличным человека. Напротив, она спокойно облокотилась на стол, подперла подбородок рукой и вопросительно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она перешла в контратаку?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заслуживаешь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чём-чём, а в словесных баталиях он тоже кое-что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не стала продолжать эту шутку, выпрямилась и прямо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и Троесловие, и Тысячесловие, просто знаки не всегда сопоставляла, а теперь вот просто сверяюсь с текстом и учу иероглифы. К тому же я как раз хотела обсудить с тобой кое-что: эти дни я жила в твоих покоях, и ты, наверняка, чувствовал себя не слишком удобно, да и мне было неловко. Я собираюсь вернуться во Дворец Цинлу. Пусть это не совсем по правилам, но ты можешь найти любой предлог, чтобы выслать меня туда, а Вдовствующая императрица и Регент не станут поднимать шум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слушал её фразу за фразой, и в голове у него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хотелось возмутиться: почему это ты знаешь наизусть Тысячесловие, не Линь Цин ли тебя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нем вскипело обидное раздражение: я-то еще терпел, что ты мешаешь мне получать важные донесения, и неудобств никаких не замечал, а ты сама первая решила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предпочла бы быть изгнанной, лишь бы не жить с ним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Чанчуаня роились тысячи мыслей, но в итоге всё свелось к двум словам: бес-со-вестно!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знаешь, что это противоречит правилам, а знаешь ли ты, сколько людей во дворце судят обо всем по положению дел? Стоит мне сегодня выгнать тебя из Дворца Миншэн, как завтра по всей столице разнесутся слухи, будто я сослал тебя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дней назад ты жила в Дворце Миншэн, а служанки Дуань Циньсюэ уже норовили сесть тебе на голову. Если завтра тебя выставят отсюда, то, не говоря о прислужницах Дуань Циньсюэ, конюхи у конюшен, евнухи и служанки из каждого ведомства — все полезут тебе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понимал, почему его это так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идее, он должен был только радоваться возвращению Бай Су во Дворец Цинлу: больше не придется тайком передавать записки через Чанлэ, и если возникнет нужда обсудить дело с Юнь Се, можно будет позвать его напрямую, не опасаясь, что у стен есть уши. К тому же... держать дистанцию с Бай Су было именно тем, чего он хотел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лучше, но в итоге больше всех разозлился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стола, и его черные прекрасные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инстинктивно протянула руку, чтобы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ей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ему, что она альфа, у которой сейчас идет период перестройки организма, а скоро начнется период повышенной чувствительности, и в безумном порыве она может наброситься на него, крепко обнять и даже укусить...?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глупость, мальчишка решит лишь, что она несет чушь и отмахивается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слова вроде «мы были женаты в другом мире», «моя жена выглядит точь-в-точь как ты, но ты — не он»... Стоит произнести хоть одно из них, и он окончательно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...Переезд во Дворец Цинлу будет лучшим решением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яростно выдернул рукав из ее рук, развернулся и бросился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пожелаешь! Чанлэ, подавай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одно за другим появлялись на столе, испуская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недавней ссоры Дуань Чанчуаня и Бай Су атмосфера за столом была очевидно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во главе с Чанлэ и И Манем боялись даже вздохнуть лишний раз, сосредоточенно глядя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юноши, должно быть, испортилось окончательно, поскольку аппетит у него пропал. Заметив, что он отложил палочки, сделав всего пару гнуськов, Бай Су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она подцепила из общей тарелки куриную ножку и положила ему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 мало, скоро совсем проголодаешься. Разве тебе днем не нужно вместе с Регентом заниматься государственными делами? Смотри, как бы посреди обсуждения у тебя в животе не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хоть немного, иначе как ты сможешь давить на Дуань Цзинъаня своим авторитетом, м?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юноша нехотя взял палочки, подцепил лежащую в пиале куриную ножку и принялся ее понемногу откусывать.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ножка, а мясо даже не соизволили обобрать...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капризный и в то же время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не удержалась, протянула руку и потрепала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следующий раз оборву мясо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смей разговаривать со мной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