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дней. Придворные интриги по-прежнему будоражили столицу. Шея Дуань Цзинъаня исцелилась, но вот привычка опускаться на колени при виде Дуань Чанчуаня, однажды навязанная силой, так и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старый лис Бай Яньюань пролежал пьяным дома целых три дня, после чего восстанавливал силы еще ровно неделю, и лишь тогда соизволил вернуться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и увидеть, как Регент преклоняет колени, у него едва челюсть не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 последнее время Дуань Чанчуань жил в свое удовольствие и пожинал плоды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второго лунного месяца погода постепенно смягчилась. Стоило скинуть тяжелые меховые шубы, как тело сразу стало легким и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проверить Бай Су, о котором договаривались ранее, всё никак не удавалось воплотить в жизнь, зато парфюмера, с которым был знаком Юнь Се, действительно разыскали.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пришла минувшей ночью, и ранним утром, воспользовавшись тем, что утреннего доклада не предвиделось, Дуань Чанчуань «занемог».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час кролика, как из спальни донеслись прерывистые кашляющие звуки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Чанлэ разрушил неловкость, и оба разом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Чанлэ отличался сообразительностью: заметив, что ему не отвечают, он принялся стучать в дверь с удвоенной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шумишь спозаранку?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условным рефлексом, он потерся лбом о ладонь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сделал небольшой глоток воды и снова принялся прерывисто покашливать.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Государыня, ваш раб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Спохватившись, что он вообще-то изображает больного, юноша торопливо завернулся обратно в одеяло и продолжил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 ложе наконец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бросил взгляд на постель у окна и слегка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трепещущий голос Чанлэ: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раб услышал, как кашляет Ваше Величество, и испереживался за драгоценное здоровье… Прошу Государыню о милосердии, если потревожил ваш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дело… Почему ты вдруг закашлялся, простудился? Чанлэ, есть горячая вода? Принеси чашку простой воды, смягчить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он делил кров с Бай Су, он всегда умывался сразу после пробуждения. Хотя Чанлэ и был евнухом, оставаясь мужчиной, Дуань Чанчуань никогда не позволял ему заходить в спальню, пока Бай Су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подняться, — тихо произнесла Бай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инстинктивно вжался вглубь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Силуэт, заслонявший проход, на мгновение замер от голоса, а затем торопливо зашагал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в комнату повеяло её фирменным ароматом пионов. Тем самым, что они уже чувствовали раньше — густым, плотным и удивительно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приложила ладонь к его лбу,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Нрав у неё оказался крутой, да и тон весьма раздраженный. Было очевидно, что её разбудили и это ей жутко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Посвященный в дела Чанлэ тут же застучал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Вы проснулись? С чего это вы вдруг раскашлялись…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женщина отбросила одеяло и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сидела рядом с ним, раз за разом мягко поглаживая его по спине. Её движения были нежными и плавными, словно она успокаивала какого-то пушистого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невесть почему… запах пионов, от которого прежде у него невольно слабело всё тело, сейчас казался куда более успокаивающим, чем благовония для крепкого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сидел и чувствовал, как его одолевает дремота, а голова сама собой клонится к плечу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кашель, или еще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раздавался совсем близко — мягкий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Дуань Чанчуань опустил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совсем нет… кхе-кхе, наверное, погода туда-сюда скачет, вот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бережно укутала его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это межсезонье, да и забот в последнее время невпроворот — вот внутренний жар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так и подмывало спросить: откуда тебе столько известно про эти мелкие хвори?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прошлый раз так было, и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полускрытый рукавом шрам на её запястье, он вдруг всё понял: видать, с детства хворала, и позаботиться было некому, вот и пришлось освоить кое-какие навыки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Фан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стражника, передающего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почтительно согнулся в поклоне и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Желают ли Ваше Величество и Государыня одеться, или опустить занавесь, чтобы лекарь осмотрел вас прямо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слегка подтолкнул Бай Су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скажешь, —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навалила за его спиной гору подушек и одеял, убедившись, что ему будет удобно опираться, и лишь после этого сошла с ложа,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спутнице внезапно удалиться, как вокруг тут же повеяло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неуютно, Дуань Чанчуань теребил край одеяла и время от времени покашливал.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Су оделась и вернулась к постели, чтобы побыть с ним, он наконец велел позвать Фан Мояня и его «ученика».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носил чисто формальный характер: симптомы были заранее обговорены, лекарь поверхностно проверил пульс,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Дуань Чанчуаня волновало, какой вердикт вынесет этот «ученик» насчет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ученик начал укладывать инструменты для измерения пульса, его глаза то и дело украдкой падали на Бай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поверхностный и частый, частота пульса повышенная. Как полагаешь, Жань Цяо, что это значит? — заметив это, Фан Моянь сразу перевел стрелки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девушка скромно подалась вперед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Поверхностный и частый пульс указывает на ветер-жар. А учитывая повышенную частоту, Ваше Величество в последнее время сильно переутомились, отсюда и легкий недуг, впрочем, не опасный. Ученица полагает, что если пить побольше горячей воды и как следует отдохнуть, то через два-три дня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речи, Дуань Чанчуань едва сдерживался, чтобы не прикусить губу, погрузившись в тяжелые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текст они обговаривали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Моянь и Жань Цяо уловили аромат, исходящий от Бай Су, им следовало сказать: «Нужно выписать отвар»; но если бы оба ничего не почуяли, им полагалось выдать формулу: «Пейте больше горячей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почуяли.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и И Мань тоже утверждали, что от Бай Су никогда не пахло никакими благовониями — только чистым мылом от постиранной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тихо бросил он. — Чанлэ, проводи лекаря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сославшись на недомогание, Дуань Чанчуань заперся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дня заглядывала Вдовствующая императрица — принесла пиалы с супом из птичьих гнезд и груш, посидела недолго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нарушаемая лишь шелестом переворачиваемых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поручения, Чанлэ опустился на колени у стола и принялся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искоса бросил на него взгляд и тут же получил крошечную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бумажке был нарисован красный замысловатый узор — с первого взгляда угадывался почерк Юнь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Бай Су, которая сидела у окна с кистью в руке, он сделал вид, что ничего не произошло, и развернул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значилось: [Добудь её личную вещь, завтра на старом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спрятал записку в тайничок под столешницей и перевел взгляд на сидевшую у окна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она, казалось, усердно училась грамоте: пока Дуань Чанчуань разбирал государственные дела в тронном зале или читал, она устраивалась на кушетке поодаль и читала либо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Су снова облачилась в ярко-красное платье, а её мочки украшали длинные серьги с подвесками, усыпанные ярко-алыми корундами — на их фоне её облик казался еще более холодным и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она и впрямь презренная дочь наложницы, с которой всю жизнь обращались как сAк последней служанкой, да так, что даже покончить с собой не давали?]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царственную и невозмутимую фигуру за столом, Дуань Чанчуань поймал себя на подобной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Что такое? — женщина словно почувствовала его взгляд, повернулась и спросила: — Горло всё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н-нет, не болит, 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явно ушел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собеседница опешила, а затем издала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проронив «ну ладно», она вновь сосредоточилась на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завершив утренний совет, Дуань Чанчуань прямиком направился в Сытяньцзянь.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наведывался сюда дней десять назад: двор стоял голым, и лишь сливы пестрели яркими лепестками посреди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хотя сливовые цветы уже опали, ивы, проспавшие всю зиму в голых ветвях, выбросили первые нежно-зеленые почки, и двор заметно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гладил лицо, ласковый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посреди двора юноша в черных одеждах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пожаловал! Позволь представить: это та самая барышня Жань Цяо, с которой вы уже виделись в прошлый раз. Барышня Жань, а это наш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Цяо торопливо поднялась, присела в глубоком поклоне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устроились, Юнь Се привычными движениями принялся заваривать и разливать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Жань говорит, что ни она, ни лекарь Фан не унюхали на Государыне никакого цветочного аромата. Скажу тебе прямо: нос у нашей Жань Цяо острее любой собаки. Раз она ничего не почуяла, значит, и вправду ничего не было. Но барышня Жань — человек дотошный, пожелала перепроверить, так что я и велел тебе передать весточку. Принес? Дай-ка барышне Жань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извлек из рукава лоскут красной ткани и протянул Жань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личная вещь… от меня-то не пахнет ничем особенным… я просто отрезал кусочек от её воротника. На нем… кхм, на нем аромат еще вполне 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Се уставился на лоскут, по которому сразу было видно, что его грубо отрезали от верхней одежды, и не удержался от звонкого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приятеля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Представил, как ты шаришь вокруг, вынюхивая чужие интимные вещички, картина та еще… ха-ха-ха. Раз уж додумался ободрать ей одежду, почему бы сразу не срезать нательное белье? Там бы и аромата благовоний сохранилось куда больше, и столько ткани переводить не пришлось бы. Погляди-ка, какое добро испортил — и вышивка тебе искусная, и материал знатный, а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вытаращил глаза и принялся горячно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 какой стати мне красть женское исподнее! Что за пошлые мысли у тебя в голове, право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Се щелчком распустил веер и закинул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послушай тогда притчу о том, как молодой монах с наставником с гор спускались. Встретили они женщину, которой нужно было перейти реку, и монах перенес её на спине через брод. Вернулись они в обитель, и молодой монах вопрошает: Учитель, вы же вечно учили нас, что монахам запрещено прикасаться к женщинам, почему же вы сами перенесли её через реку? Угадай, что ответил старый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с прямой спиной и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сказал, что долг монаха — спасать всех живых существ в мире. А перед лицом Дхармы все равны, будь то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Мимо. Старый наставник ответил: «Я-то ту женщину давно на землю опустил, а вот ты до сих пор в мыслях её держишь».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сорвал с вазы пышный цветок раннего персика и протянул его одной рукой прямо перед носом Дуань Чанчуаня: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рассуждал здраво и просто перечислил плюсы кражи нижнего белья, с чего ты взял, будто мысли мои порочны? Небо и земля мне свидетели: в моей голове — кристальная чистота, а вот что творится в чужих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ж! Иезуитскими методами вздумал его высмеивать!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целую вазу, собираясь запустить ею прямо в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не гневайся ты так! Вазу сделать — труд немалый, да и персики вон как тяжело цвели, с таким трудом распустились.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ведь весь твой тяжкий труд в мгновение ока пойдет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http://bllate.org/book/21020/2136746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