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кричал и ни предостерегал Сяо Юй, Цан Хай казался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серп гигантского богомола вот-вот опустится, Сяо Юй едва не закричал от ужаса — он прекрасно понимал: если Цан Хай погибнет в бою, следующим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грохот от столкновения оружия, и тучи песка и камней взметнулись в воздух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руку, заслоняясь от летящего песка. Сгораемый от нетерпения, он прищурился под напором буйного ветра, пытаясь разглядеть обстановку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песчаная буря рассеялась. Огромный богомол замер позади Цан Хая, и его парные серпы находились на расстоянии меньше ширины пальца от Цан Хая. А тот сияющий чистым светом меч уже насквозь пронзил брюхо богомола, и темно-зеленая кровь ручьями потекли по лезвию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оцепенело смотрел на эту сцену, всё еще до конца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богомол завалился набок, а Цан Хай изящно убрал меч и поманил его в свою сторону, Сяо Юй пришел в себя и на четвереньках радостно пополз к Цан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 я уж думал, что ты... Хорошо, что ты цел! — подбежав, Сяо Юй поспешил выразить свою верность. — Цан Хай,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базовые знания были невероятно важны для ничего не смыслящего в мире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разумеется, не стал отказываться от помощи Цан Хая:</w:t>
      </w:r>
    </w:p>
    <w:p w:rsidR="00BB20FC" w:rsidRPr="00357A74" w:rsidRDefault="00357A74" w:rsidP="00BB20FC">
      <w:pPr>
        <w:jc w:val="left"/>
        <w:rPr>
          <w:sz w:val="28"/>
          <w:lang w:val="en-US"/>
        </w:rPr>
      </w:pPr>
      <w:r w:rsidRPr="00357A74">
        <w:rPr>
          <w:sz w:val="28"/>
          <w:lang w:val="en-US"/>
        </w:rPr>
        <w:t>— Тогда утру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меха — это залог политического веса страны? — Сяо Юй хотел расспросить подробнее, но не очень осмеливался. Он не знал, есть ли в этом мире ядерное оружие, а будучи русалом, выживающим на Пустынной планете, он явно не должен был обладать такими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великого космоса меха служит важнейшим оружием, позволяющим человечеству на равных противостоять другим инопланетным расам. В зависимости от практических нужд мехи делятся на боевые и гражданские. Боевые мехи стоят баснословных денег, их корпуса созданы из специальных материалов, способных не только отражать космическое излучение, но и выдерживать колоссальный урон, — Цан Хай сделал паузу, давая Сяо Юю достаточно времени, чтобы осмыслить и усвоить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немало перечитал научно-фантастических романов, и представлявшиеся ему мехи были творениями, вобравшими в себя вершину человеческих технологий и помогавшими людям бороздить просторы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он хотел бы увести маленького русала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меха, Сяо Юй мгновенно вспыхнул любопытством:</w:t>
      </w:r>
    </w:p>
    <w:p w:rsidR="00BB20FC" w:rsidRPr="00357A74" w:rsidRDefault="00357A74" w:rsidP="00BB20FC">
      <w:pPr>
        <w:jc w:val="left"/>
        <w:rPr>
          <w:sz w:val="28"/>
          <w:lang w:val="en-US"/>
        </w:rPr>
      </w:pPr>
      <w:r w:rsidRPr="00357A74">
        <w:rPr>
          <w:sz w:val="28"/>
          <w:lang w:val="en-US"/>
        </w:rPr>
        <w:t>— А как выглядят мехи, о которых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тонкие губы. Верно, всё, что он сейчас рассказывал Сяо Юю, было связано с тем, что гибель Пустынной планеты происходила не без 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 о вкусной еде, как глаза Сяо Юя тут же засияли:</w:t>
      </w:r>
    </w:p>
    <w:p w:rsidR="00BB20FC" w:rsidRPr="00357A74" w:rsidRDefault="00357A74" w:rsidP="00BB20FC">
      <w:pPr>
        <w:jc w:val="left"/>
        <w:rPr>
          <w:sz w:val="28"/>
          <w:lang w:val="en-US"/>
        </w:rPr>
      </w:pPr>
      <w:r w:rsidRPr="00357A74">
        <w:rPr>
          <w:sz w:val="28"/>
          <w:lang w:val="en-US"/>
        </w:rPr>
        <w:t>— Без проблем,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Богомола со скрытыми крыльями невероятно прочны, их температура плавления превышает шесть тысяч градусов. Это отличный материал для создания мехов, — терпеливо пояснил Цан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банальные истины, и он никогда бы не подумал, что станет кому-то вот так терпеливо и скрупулезно разъяснять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слегка кивнул и продолжил:</w:t>
      </w:r>
    </w:p>
    <w:p w:rsidR="00BB20FC" w:rsidRPr="00357A74" w:rsidRDefault="00357A74" w:rsidP="00BB20FC">
      <w:pPr>
        <w:jc w:val="left"/>
        <w:rPr>
          <w:sz w:val="28"/>
          <w:lang w:val="en-US"/>
        </w:rPr>
      </w:pPr>
      <w:r w:rsidRPr="00357A74">
        <w:rPr>
          <w:sz w:val="28"/>
          <w:lang w:val="en-US"/>
        </w:rPr>
        <w:t>— Боевые мехи делятся на ранги от первого до десятого. С каждым новым рангом все показатели боевой мехи совершают качественный скачок. Но чем выше ранг мехи, тем жестче требования к ее пилоту. Гражданские мехи, напротив, не имеют стольких ограничений — управлять ими можно после прохождения базового системного обучения, к тому же сфера их применения весьма широка.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также заботливо достал из Пространственного кольца стул и предложил его Сяо Юю:</w:t>
      </w:r>
    </w:p>
    <w:p w:rsidR="00BB20FC" w:rsidRPr="00357A74" w:rsidRDefault="00357A74" w:rsidP="00BB20FC">
      <w:pPr>
        <w:jc w:val="left"/>
        <w:rPr>
          <w:sz w:val="28"/>
          <w:lang w:val="en-US"/>
        </w:rPr>
      </w:pPr>
      <w:r w:rsidRPr="00357A74">
        <w:rPr>
          <w:sz w:val="28"/>
          <w:lang w:val="en-US"/>
        </w:rPr>
        <w:t>— Тебе трудно передвигаться, так что если нужно будет помочь передвинуть Богомола со скрытыми крыльями,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Богомола со скрытыми крыльями могло быть связано с грядущим разрушением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не мечтал о собственной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знал, что маленький русал никогда не покидал Пустынную планету. Сам по себе он не отличался особом многословием, но, услышав полные надежды расспросы собеседника, неожиданно для себя почувствовал непреодолимое желание дать тому все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сильного попутчика — он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Цан Хая не было и следа радости:</w:t>
      </w:r>
    </w:p>
    <w:p w:rsidR="00BB20FC" w:rsidRPr="00357A74" w:rsidRDefault="00357A74" w:rsidP="00BB20FC">
      <w:pPr>
        <w:jc w:val="left"/>
        <w:rPr>
          <w:sz w:val="28"/>
          <w:lang w:val="en-US"/>
        </w:rPr>
      </w:pPr>
      <w:r w:rsidRPr="00357A74">
        <w:rPr>
          <w:sz w:val="28"/>
          <w:lang w:val="en-US"/>
        </w:rPr>
        <w:t>—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говорить об этом Сяо Юю, а лишь протянул ему меч:</w:t>
      </w:r>
    </w:p>
    <w:p w:rsidR="00BB20FC" w:rsidRPr="00357A74" w:rsidRDefault="00357A74" w:rsidP="00BB20FC">
      <w:pPr>
        <w:jc w:val="left"/>
        <w:rPr>
          <w:sz w:val="28"/>
          <w:lang w:val="en-US"/>
        </w:rPr>
      </w:pPr>
      <w:r w:rsidRPr="00357A74">
        <w:rPr>
          <w:sz w:val="28"/>
          <w:lang w:val="en-US"/>
        </w:rPr>
        <w:t>— Срежь с него мясо. Мясо и кровь Богомола со скрытыми крыльями обладают высокой питательной ценностью, их нельзя расточать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калекой, другой — слепцом, но в паре они действовали удивительно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тела Богомола со скрытыми крыльями была поразительной, особенно его парные серпы. Сяо Юй хотел было срезать их, но обнаружил, что они накрепко срослись с костями чудовища, и даже невероятно острый меч не мог рассечь кости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чудовища, тем острее оно чувствует приближение опасности. На самом деле они редко охотятся на людей — для них плоть чудовищ содержит куда более густую и целебную энергию, а столкновения с людьми происходят главным образом из-за борьбы за источники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ничего не «не смыслящий» Сяо Юй испытывал потрясение, грозившее выплеснуться за пределы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мех, описанное Цан Хаем, точь-в-точь совпадало с тем, что он читал в одном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роман назывался вроде бы «Сильнейший курсант межгалактической военной академии», и в нем шел классический сюжет о превозмогании отброса общества, где развитие событий доставляло чистейшее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читал историю с огромным упоением и перечитывал ее несколько раз, поэтому до сих пор помнил всё содержание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свою догадку, Сяо Юй снова спросил:</w:t>
      </w:r>
    </w:p>
    <w:p w:rsidR="00BB20FC" w:rsidRPr="00357A74" w:rsidRDefault="00357A74" w:rsidP="00BB20FC">
      <w:pPr>
        <w:jc w:val="left"/>
        <w:rPr>
          <w:sz w:val="28"/>
          <w:lang w:val="en-US"/>
        </w:rPr>
      </w:pPr>
      <w:r w:rsidRPr="00357A74">
        <w:rPr>
          <w:sz w:val="28"/>
          <w:lang w:val="en-US"/>
        </w:rPr>
        <w:t>— У людей много подвидов? У нас, русалов, например, их огромное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просветил его:</w:t>
      </w:r>
    </w:p>
    <w:p w:rsidR="00BB20FC" w:rsidRPr="00357A74" w:rsidRDefault="00357A74" w:rsidP="00BB20FC">
      <w:pPr>
        <w:jc w:val="left"/>
        <w:rPr>
          <w:sz w:val="28"/>
          <w:lang w:val="en-US"/>
        </w:rPr>
      </w:pPr>
      <w:r w:rsidRPr="00357A74">
        <w:rPr>
          <w:sz w:val="28"/>
          <w:lang w:val="en-US"/>
        </w:rPr>
        <w:t>— Люди, как и русалы, во время взросления разделяются на три типа: альф, бет и омег. Когда ты вырастешь, то тоже пройдешь через это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сглотнул слюну, утешая себя тем, что это просто совпадение. В научно-фантастических романах концепции мех всегда похожи, да и система алф/бет/омег встречается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планета людей наверняка куда оживленнее Пустынной планеты, да? — как бы невзначай поинтересовался Сяо Юй. —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Фаос. На древнем языке это означает «свет», — ответил Цан Хай, не утаивая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Фаос!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Юя расширились от потрясения. Неужели он угодил прямиком в книжный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взял себя в руки. Хотя он и помнил сюжет романа, удастся ли ему выжить в данный момент, оставалось большой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Пустынная планета погибнет и он вместе с ней, то какая польза от знания сюжета, если применить его будет попросту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уложил нарезанные куски мяса богомола в контейнер Цан Хая, затем тщательно вымыл его меч и вернул всё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убрал контейнер вместе со скелетом богомола обратно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полностью поглощен мыслями о своем перемещении в книгу и не расслышал, что сказал Цан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тот переживает из-за неминуемой гибели планеты, Цан Хай успокаивающе потрепал его по волосам:</w:t>
      </w:r>
    </w:p>
    <w:p w:rsidR="00BB20FC" w:rsidRPr="00357A74" w:rsidRDefault="00357A74" w:rsidP="00BB20FC">
      <w:pPr>
        <w:jc w:val="left"/>
        <w:rPr>
          <w:sz w:val="28"/>
          <w:lang w:val="en-US"/>
        </w:rPr>
      </w:pPr>
      <w:r w:rsidRPr="00357A74">
        <w:rPr>
          <w:sz w:val="28"/>
          <w:lang w:val="en-US"/>
        </w:rPr>
        <w:t>— Не бойся, я рядом. Обещаю, я вывезу тебя отсюда до того, как Пустынная планета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 в глазах Сяо Юя забрезжила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объяснил:</w:t>
      </w:r>
    </w:p>
    <w:p w:rsidR="00BB20FC" w:rsidRPr="00357A74" w:rsidRDefault="00357A74" w:rsidP="00BB20FC">
      <w:pPr>
        <w:jc w:val="left"/>
        <w:rPr>
          <w:sz w:val="28"/>
          <w:lang w:val="en-US"/>
        </w:rPr>
      </w:pPr>
      <w:r w:rsidRPr="00357A74">
        <w:rPr>
          <w:sz w:val="28"/>
          <w:lang w:val="en-US"/>
        </w:rPr>
        <w:t>— Пустынная планета нестабильна, под воздействием космического излучения здесь легко образуются пространственные разломы. Эти пространственные разломы случайно перебрасывают угодивших в них живых существ в самые непредсказуемые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разломы?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в книге уже встречал сюжет, связанный с пространственными разломами. Главный герой оригинала Гу Сицзяо, спасаясь от преследования чудовища, случайно угодил в пространственный разлом и в итоге оказался на неразведанной планете-руднике.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планете главный герой не только перевел дух и усовершенствовал свою меху, но и заполучил огромные залежи высококачественной руды, а в конце концов даже выкупил права на разработку этой планеты за бесценок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читал об этом, он особо не включал голову, но теперь, поразмыслив, понял: тот пространственный разлом наверняка был односторонним. Иными словами, можно было перенестись сквозь пространственный разлом на другой конец, а можно было вернуться тем же путем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поделился своей догадкой с Цан Хаем, конечно же, утаив подробности из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задумчиво произнес:</w:t>
      </w:r>
    </w:p>
    <w:p w:rsidR="00BB20FC" w:rsidRPr="00357A74" w:rsidRDefault="00357A74" w:rsidP="00BB20FC">
      <w:pPr>
        <w:jc w:val="left"/>
        <w:rPr>
          <w:sz w:val="28"/>
          <w:lang w:val="en-US"/>
        </w:rPr>
      </w:pPr>
      <w:r w:rsidRPr="00357A74">
        <w:rPr>
          <w:sz w:val="28"/>
          <w:lang w:val="en-US"/>
        </w:rPr>
        <w:t>— Пространственные разломы полны неопределенности. Даже если и существуют стабильные разломы с постоянным вектором, их исчезающе мало. Не стоит тешить себя иллюзиями, человеческая жизнь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 себя подумал, что у главного героя и впрямь мощнейшая сюжетная броня — надо же было умудриться наткнуться на редчайший направленный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такой удачи не было, так что лучше и впрямь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все равно пойдем искать пространственный разлом? —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кивнул:</w:t>
      </w:r>
    </w:p>
    <w:p w:rsidR="00BB20FC" w:rsidRPr="00357A74" w:rsidRDefault="00357A74" w:rsidP="00BB20FC">
      <w:pPr>
        <w:jc w:val="left"/>
        <w:rPr>
          <w:sz w:val="28"/>
          <w:lang w:val="en-US"/>
        </w:rPr>
      </w:pPr>
      <w:r w:rsidRPr="00357A74">
        <w:rPr>
          <w:sz w:val="28"/>
          <w:lang w:val="en-US"/>
        </w:rPr>
        <w:t>— Это наш единственный шанс. Не переживай, я найду разлом с минимальным уровнем опасности, с нами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 Хая звучал глубоко и уверенно, наполняя душу воодушевляющей силой, которой невозможно было не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машинально кивнул, а затем сообразил, что собеседник его не видит, и поспешно произнес:</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Цан Хая слегка приподнялись. Он повернулся к Сяо Юю спиной:</w:t>
      </w:r>
    </w:p>
    <w:p w:rsidR="00BB20FC" w:rsidRPr="00357A74" w:rsidRDefault="00357A74" w:rsidP="00BB20FC">
      <w:pPr>
        <w:jc w:val="left"/>
        <w:rPr>
          <w:sz w:val="28"/>
          <w:lang w:val="en-US"/>
        </w:rPr>
      </w:pPr>
      <w:r w:rsidRPr="00357A74">
        <w:rPr>
          <w:sz w:val="28"/>
          <w:lang w:val="en-US"/>
        </w:rPr>
        <w:t>— Забирайся,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засомневался:</w:t>
      </w:r>
    </w:p>
    <w:p w:rsidR="00BB20FC" w:rsidRPr="00357A74" w:rsidRDefault="00357A74" w:rsidP="00BB20FC">
      <w:pPr>
        <w:jc w:val="left"/>
        <w:rPr>
          <w:sz w:val="28"/>
          <w:lang w:val="en-US"/>
        </w:rPr>
      </w:pPr>
      <w:r w:rsidRPr="00357A74">
        <w:rPr>
          <w:sz w:val="28"/>
          <w:lang w:val="en-US"/>
        </w:rPr>
        <w:t>— Разве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взрослый мужчина, как это — чтобы его носили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ползти, мы только замедлимся.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необязательно было бить по больному столь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забрался на широкую спину мужчины, но тут же возникла новая проблема: куда девать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разумеется, почувствовал растерянность сидевшего у него за спиной маленького русала, чей хвост болтался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легкая улыбка, но он намеренно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рыбй хвост было совершенно некуда пристроить, Сяо Юй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еще крепче обхватить Цан Хая за шею, чтобы не соскользнуть вниз. При этом он боялся использовать слишком много силы, чтобы не причинить вреда своему кормильцу, поэтому изо всех сил вцепился руками в собственные предплечья так, что локти заныли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ничего не видел, но когда по его лицу скатилась капля пота, сорвавшаяся со лба Сяо Юя, и за воротник, он наконец понял, как трудно приходится маленькому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 всю тяжесть нес он сам, почему же маленький русал устал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рукой по руке Сяо Юя и наконец догадался в чем дело, невольно покачав головой и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 хвост вокруг меня, неужели мне нужно учить тебя, как сберечь силы? — Цан Хай похлопал Сяо Юя по руке, призывая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послушно обвил рыбьим хвостом крепкую талию Цан Хая, сделав полный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окажется ли подобное положение чересчур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http://bllate.org/book/21022/2136899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