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девятая. Жареные щупальца на железном листе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вытерся насухо, но когда дело дошло до сушки волос, он столкнулся с затруднением.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нравилось, как Цан Хай завязал ему волосы, но чтобы высушить их, сперва пришлось бы распустить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Возня на стороне Сяо Юя прекратилась слишком быстро, и Цан Хаю даже не нужно было напрягать мозги, чтобы понять: русал снова лентяйничает.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Цан Хая невозможно было разобрать ни гнева, ни радости. Сяо Юй не был до конца уверен, не сердится ли тот по-прежнему, но чтобы не злить старшего, обеспечивающего его пропитание, предпочёл послушно перебраться поближе к Цан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стал больше ничего говорить, лишь помог ему развязать заплетённые длинные волосы, вытащив из середины бамбуковую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полотенце скользит между прядями и время от времени касается кожи головы, Сяо Юй блаженно прищурился, наслаждаясь моментом. Когда Цан Хай высушил ему волосы, он сам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тоже помогу тебе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отказался, даже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не стал ломаться: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аккуратно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было мягким и шелковистым, а ощущение от соприкосновения с кожей — вполне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 ведь сделан из энергетического камня? — догадался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на его ладонях уже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подоле одежды красовался опоясывающий талию кожаный ремень. Внимательный Сяо Юй также заметил, что с боковой стороны ремня пришиты небольшие кожаные кармашки для хранения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 себя усмехнулся, в его глазах заплясало больше веселья. Во время боя с Черноусым осьминугом Цан Хай казался небожителем — слишком могущественным и недосягаемым, но нынешний Цан Хай, торговавшийся с ним из-за каждой мелочи, казался по-настоящему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отпустить спусковой крючок в тот самый момент выстрела, энергетический шар полетит подобно лучу света, однако дальность стрельбы и убойная сила при этом значительно снизятся.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и мягкое ощущение на ладони отлично отвлекало внимание. Полотенце в руке скользило по крепкой груди и рельефному прессу Цан Хая, заходя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максимальное время зарядки составляло всего пять секунд. Тот выстрел, который Цан Хай сделал в воде, как раз и был произведён после пяти секунд накопления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окончания экзекуции, Цан Хай хриплым голосом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лист Сяо Юй отыскал в каком-то пыльном углу Пространственного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безумно хотелось подглядеть — и особенно увидеть выражение лица Цан Хая, когда тот обнаружит, что за ним подглядывают во время переодевания штанов, — он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повернулся и принял одежду от Цан Хая. У этого наряда был отличный крой, фасон тяготел к форменному, а пошив был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камни служили универсальным источником энергии в звездную эпоху, добывать их можно было самыми разными способами, а под конкретные нужды изготавливали камни самого разного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ошибку — исправляй, а не воображай о себе весть что, не зная собственных возможностей, — посчитав, что воспитательный момент удался, Цан Хай принялся учить Сяо Юя обращению с энергетической пушкой.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сделал вид, что ничего не 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Управляться с энергетической пушкой было просто: выстрел производился простым нажатием на спусковой крючок. Чем дольше удерживался курок, тем больше энергии накапливал энергетический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слегка кивнул и одновременно объяснил Сяо Юю, почему сам не пользуется оружием: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стрельбе на дальние дистанции тратится слишком много энергии. Обычный меч позволяет экономить силы, а при столкновении с сильными чудовищами его убойная сила намного выше, чем у энергетической пушки. Так что для меня от неё мало толку — пользуйся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движений рукой, он почувствовал, как кончики его ушей незаметно заливаются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процесс размножения русалов не упоминался вовсе. Похоже, чтобы узнать, куда подевался его младший братец, придётся разбираться во всём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скрытный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огорченно опустил взгляд. Ниже живота его тело покрывала плотная рыбья чешуя, настолько гладкая, что у него даже не возникало мысли о том, что под ней может что-то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стоило проявить уважение к достоинству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внезапно произнес Цан Хай. — Надень эту одежду и затяни ремень покрепче, тогда она не будет такой широкой.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при себе энергетическую пушку, он обеспечит себе безопасность, а Цан Хай сможет безраздельно сосредоточиться на битве с сильными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заметил, что из десяти индикаторов сейчас горят только пять. Значит, в энергетической пушке осталось всего наполовину меньше заряда?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Юя невольно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Цан Хая по-прежнему оставалось совершенно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 в словах Цан Хая изрядную долю сарказма, Сяо Юй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я признаю свою ошибку,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всё, что было у Цан Хая, имелось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мгновенно почувствовал себя польщенным: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слишком ценно, я не могу это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всё как следует обдумать, как Цан 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энергию зря, потому что у меня больше нет запасных энергетических камней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чем-то вроде электричества на Земле, но с куда более широким спектром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меч Цан Хая излучал мягкое сияние. Не стоит думать, что энергетический камень — это просто какой-то булыжник. Как правило, носителями энергетических камней выступали прочные металлы, но поскольку сама энергия в основном извлекалась из минералов, их и называли энергетическими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запуска энергетического шара требуется ресурс, который хранится в накопителе энергии, — Цан Хай указал на индикаторы на рукояти. — Когда все индикаторы гаснут, это означает, что энергия исчерпана и требуется подзарядка, иначе пушкой нельзя будет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облачился в форму, Цан Хай протянул ему ту самую энергетическую пушку, которой только что пользовался в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кажется, у него этого самого брата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читал первоисточник и, конечно, знал, что такое энергетические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на мгновение засомневался, но всё же решил принять помощь Сяо Юя, попутно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как следует, а как закончишь — повернись, мне нужно сменить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оставил ему ни малейшего шанса на отказ и сунул пушку в карман ремня: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какая-то глупая русалка снова не полезла в море спасать меня, не имея при себе никаких средств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день. Мясо Богомола со скрытыми крыльями подошло к концу, и тогда Цан Хай нарезал щупальца Черноусого осьминога, хранившиеся в Пространственном кольце, на несколько кусочков, разложил их на железном листе и по требованию Сяо Юя разогрел с помощью водного энергетического конвертера.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 время путешествия Цан Хай заметил, как сильно Сяо Юй заинтересовался Пространственным кольцом, и без лишних слов одолжил его поиграть, заодно научив чувствовать предметы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 советов Цан Хая, Сяо Юй сосредоточился, успокоил мысли и принялся тонко улавливать энергию, заключенную в Пространственном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 него действительно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Пространственное кольцо устроено по принципу склада, где вещи просто свалены внутри кучей, но всё оказалось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настроился на волну кольца, перед его глазами словно возник совершенно иной мир. Он увидел бесчисленные переплетающиеся нити, заполнявшие всё трехмерное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Цан Хаю обо всем, что увидел. Тот явно удивился, но это не помешало ему продолжить серьезные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объяснил, что концы этих нитей служат границами пространства, а места их пересечений — координатами предметов. Зная нужные координаты, можно извлечь из Пространственного кольца предмет, находящийся в этой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растерялся: все эти координаты казались на одно лицо, так что ему оставалось лишь наугад вытащить парочку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оказалась и железная пластина. Вероятно, сам Цан Хай давно забыл, что в его хранилище завалялась такая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 Цан Хай, появление железного листа привело Сяо Юя в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сможет поесть жареных кальмаров! То есть, простите, жареных щупалец Черноусого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щупальце Черноусого осьминога было толще предыдущего, а содержание жира в них ничуть не уступало кальмарам, а то и превосходило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Юй рискнул обойтись без добавления масла, лишь слегка надрезав кончиком меча кожицу щупалец, чтобы подкожный жир выступил наружу. На раскаленном железном листе он зазвучал с характерным шипением, обрастая аппетитными пузырьками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подхватил секретные приправы Цан Хая и равномерно посыпал ими каждое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щупалец потянулся сизоватый дымок. Густой аромат, в котором смешались специи и естественный вкус морепродуктов, заставил приподнять бровь даже Цан Хая. Он-то думал, что маленькая русалка просто балуется, но и представить не мог, что у этого железного листа обнаружится столь чудесное применение. Зажаренные на нем щупальца источали настолько властный аромат, что игнорировать 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способ приготовления выглядел поистине диковинно.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люди давно пользовались полностью автоматической кухонной утварью: стоило нажать одну кнопку, как через мгновение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вышел из армейской среды и раньше во время выполнения заданий на чужих планетах ради снижения нагрузки редко брал с собой кухонных роботов. Тогда у него еще не было Пространственного кольца, и мысли о чревоугодии волновали его меньше всего — выжить и выполнить задание было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поневоле выработал отличные навыки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собственный талант находить пропитание на месте был неплох, но Сяо Юй оказался еще изобретательнее и даже предложил использовать обычный огонь вместо водного энергетического конвертера, благовидно прикрывшись заботой об экономии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раньше: эффективность водного энергетического конвертера крайне мала, поэтому использовать его для пополнения запасов энергетического камня нереально. Скажем так, чтобы с помощью конвертера поднять заряд пушки с пяти делений до шести, потребуется столько воды, сколько вмещает озеро Тами. Даже при изобилии воды вокруг емкость самого конвертера слишком мала — подумай только, сколько времени уйдет на переработку такого объема жидкости? — своевременно охладил фантазии Сяо Юя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разочарованно вздохнул. Похоже, энергия, скрытая в камнях, была куда мощнее, чем он предполагал. Неудивительно, что в оригинальном романе Гу Сицзяо, получив право на разработку ресурсной планеты всего один раз, озолотился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должен сказать тебе еще кое-что, — посерьезнел Цан Хай. — Ты знаешь, что такое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конечно, знал. В первоисточнике духовная сила выступала важнейшим показателем для измерения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— это продукт эволюции человеческого мозга, иначе говоря, сила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 тех пор как человечество освоило методы повышения эффективности работы мозга, наши гены начали претерпевать незаметные изменения. Сегодня интенсивность мозговых волн принято выражать в числовом эквиваленте, и этот показатель называют духовной силой, — пояснил Цан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задумчиво кивнул. В книге описание духовной силы было далеко не таким подробным, как у Цан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всё еще не до конца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об этом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на мгновение замолчал. Он твердо придерживался мнения, что Сяо Юя бросили на Пустынной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— разумная раса, предпочитающая жить общинами. На Пустынной планете могли естественным образом заводиться чудовища, но русалы там из ниоткуда появиться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родители-русалы не стали бы просто так бросать малыша, поэтому Цан Хай склонялся к тому, что маленького русала похитили космические пираты и случайно обронили на этой планете. Раз уж кроха не получил полноценного воспитания и передачи традиций, то он, как товарищ Сяо Юя, обязан обучить его азам здешнего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понятия не имел, что его скрытный спутник, поленившись расспросить обо всём прямо, мысленно сочинил для него целую драматическую историю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люди так и не ощущают присутствия духовной силы за всю свою жизнь, потому что она у них слишком слаба. Им на роду не написано стать первоклассными пилотами мехов или мехводами. Чем выше класс меха, тем сильнее должна быть духовная сила того, кто его создает и пилотирует. Без определенного уровня духовной силы всё это пустые разговоры, — поразмыслив, продолжил Цан Хай. — Не знаю, как обстоят дела у русалов, но по крайней мере в Федерации наличие начальной духовной силы означает, что путь в военное академию для тебя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невинно посмотрел на Цан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ему не стоило рассчитывать, что ничего не понимающий в жизни маленький русалка придет в дикий восторг от мысли о возможном обладании незаурядной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Цан, щупальца почти готовы, не хочешь отведать кусочек? — Сяо Юй взял бамбуковые палочки и вонзил одну из них прямо в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мясной сок тут же брызнул под нажимом палочек, а тонкие капли жира сочились сквозь хрустящую золотистую корочку. Щупальца дошли до идеальной кондиции, а проникающий повсюду аромат будоражил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приоткрыл рот, собираясь что-то сказать, но во рту помимо его воли зафонтанировала слюна, и ему пришлось принять «взятку» от ученика, отложив лекцию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отправить кусочек в рот, как Цан Хай тут же понял: он принял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Выбранные для жарки на железном листе щупальца Сяо Юй предварительно тщательно очистил от колючек и чешуек, и это блюдо оказалось в миллион раз нежнее тех грубых похлебок, что он варил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Кожица пропеклась до идеального состояния снаружи и внутри: один укус — и хрустящая корочка, нежное мясо щупалец и обильный сок взрывались во рту единым фейерверком вкусов, сливаясь на кончик языка в праздничный пир по мере пережевывания.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слегка обработанный Черноусый осьминог может быть настолько восхитителен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Сяо Юя, тот ел с еще большим удовольствием, набивая рот и удовлетворенно кивая. Жареные на листе щупальца действительно отдаленно напоминала тех самых жареных кальмаров.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приготовил эти щупальца по рецепту уличных кальмаров на гриле и никак не ожидал, что получится так вкусно — впрочем, немалая заслуга в этом принадлежала и отменному качеству самого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русалка наелись досыта,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Цан Хай окончательно бросил попытки читать лекции и лишь протянул Сяо Юю зеленый драгоценный камень, потребовав без помощи каких-либо инструментов расколоть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требование, Сяо Юй счел его полным безумием: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инструментов? Это что, руками ломать или зубами грызть?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ожидал, что Сяо Юй попытается найти лазейку: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нельзя. Ты можешь только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похож на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Цан Хай и сам понял, что его требование звучит несколько вздорно, поэтому слегка кашлянул, смягчая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 Это нужно для тренировки твоей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дело полезное, тут ему придется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Сяо Юй снова взгромоздился на спину к Цан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обнимал за шею одной рукой, а в другой держал зеленый самоцвет, упорно таращась на него в попытке разглядеть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добрую половину дня и изучая сияющий чистотой камень, он невольно усомнился: а не перепутал ли учитель Цан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Хай, как называется этот камень? — уныло осведомился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ошеломленно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один из самых твердых драгоценных камней в легендах?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 твердости Цюй Ли не уступал алмазам. И хотя в звездную эпоху существовало множество инструментов, способных легко дробить прочные минералы, Цан Хай заставлял его взглядом расколоть камень, по твердости сопоставимый с алмазом.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гневе швырнул Цюй Ли на землю: с него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земля под ними содрогнулась от мощного толчка, едва не сбив Цан Хая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Чт...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бросил всего лишь Цюй Ли, а не мину замедленного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http://bllate.org/book/21022/2136903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