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субботы, десять часов. Чэнь Жо, только что закончивший сверхурочную работу, тащил свое изможденное тело домой на маленьком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ночная жизнь только начинала бурлить. Глубокий город сиял мириадами огней, яркая иллюминация заливала деловые кварталы, придавая им особую роскошь. По дорогам сплошным потоком неслись автомобили, а тихие по утрам улочки сейчас наполнились шумом и суетой. Именно благодаря таким картинам город и называли никогда не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здесь была переменчивой: то жарко, то холодно. Сегодняшний ночной ветер оказался сырым и пронизывающим, от него человека невольно начинало знобить. Чэнь Жо, совсем продрогнув на ходу, припарковал скутер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Закурив, Чэнь Жо почувствовал, как тело постепенно согревается. Одной рукой он придерживал сигарету пожелтевшими от табака пальцами, а другой открыл на телефоне приложение с балансом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в этом месяце опять не удастся ничего отложить, — вздохнул он, глядя на цифры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бросил окурок на землю, растер его ногой и уже собирался убрать телефон в карман, чтобы ехать дальше, как вдруг раздался знакомый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светящийся смартфон и, взглянув на экран, замер на три секунды. Звонила его мать, У Сюянь. Что могло случиться, раз она звонит в столь поздний час? Тревожно сжалось сердце,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мам? Почему звонишь так поздно?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Жо звучал ровно. Он подавил внутреннюю усталость и постарался изобразить бодрость, чтобы мать на том конце провода не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Собиралась уже… Знаешь, Жо-эр, хотела с тобой поговорить… — мать запнулась, помолчав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говори прямо,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знал: если мать решилась на этот звонок, значит, проблема для неё крайне серьезная, ведь с детства она всегда казалась ему невероятно сильной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диабет, сахар в последнее время постоянно высокий. В больнице врач сказал, что он не может контролировать аппетит… кажется, нужна какая-то лапароскопическая операция на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лапароскопическая регулируемая бандажирование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Чэнь Вэйго, заболел диабетом, когда Чэнь Жо исполнилось восемнадцать. Сначала он контролировал болезнь лекарствами, и состояние было стабильным. Но выйдя на пенсию и вернувшись в родные края, отец расслабился, перестал следить за питанием, и болезнь начала прогрессировать. Чэнь Жо еще на Новый год пытался вразумить его, но отец только отмахивался, мол, в его возрасте надо радоваться жизни, а не ограничивать себя. Видя, что слова не помогают, Чэнь Жо перестал настаивать, но с тех пор начал изучать в сети всё, что касалось лечения диабета.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день настал. Хотя Чэнь Жо предвидел подобный исход,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она… — У Сюянь замолчала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ставить родителей в неловкое положение, Чэнь Жо тут же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этом месяце перевыполнил план, начальник обещал в следующем месяце поднять зарплату. Я изучил вопрос, операция стоит около десяти тысяч. Я сейчас переведу тебе пятнадцать,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 том конце притихла, и лишь спустя долгое время тихо ответила: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мам. Я еще в пути, как приеду домой, расскажешь мне подробности. Если сама в чем-то не разберешься, я завтра найду время 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 на дороге,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звонка, согретого заботой матери, Чэнь Жо быстро проверил остаток на счетах и перевел родителям двадцать тысяч юаней со своих двух карт. Глядя на жалкий остаток, он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сбережений больше нет. Придется следующие пару месяцев затянуть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снова завел скутер и влился в дорожный поток, но теперь его спина уже не была такой прямой, как прежде. Жизнь походила на невидимое коромысло, которое давило на плечи: иногда от этой тяжести невозможно было дышать, а иногда она лишала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арендованной комнаты в «деревне внутри города», Чэнь Жо припарковал скутер и направился в круглосуточный магазинчик внизу. За прилавком сидел мужчина, ровесник его родителей. Увидев гостя, он поднял голову, узнал Чэнь 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допоздна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Ли Чжэньюн. Поскольку Чэнь Жо заходил сюда каждый день, они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 — Ли Чжэньюн достал из пачки сигарету и протянул Чэнь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её, прикурил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дайте только пачку арахиса к пиву и полкило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Чжэньюна отразилось удивление. Обычно Чэнь Жо брал две пачки арахиса и целый килограмм вина, почему сегодня меньше? Мужчина догадался, что у парня возникли трудности, но расспрашивать не стал, лишь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был охоч до выпивки, поэтому к качеству вина относился крайне придирчиво. Перепробовав всё, что было на рынке, и не найдя ничего стоящего, он начал варить свое. Сначала — для себя, но когда знакомые распробовали и похвалили, стал продавать. Однажды Чэнь Жо составил ему компанию, когда тот грустил в одиночестве, и с тех пор влюбился в этот вкус. Теперь, не выпив хоть капельку, он чувствовал себя не в своей тарелке, а без этого напитка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дядя Ли нальет вино, Чэнь Жо заметил, как пара детей рядом грызут острую закуску, с завистью поглядывая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взрослым так здорово, можно покупать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Жо на мгновение погрузился в воспоминания детства — ведь когда-то он точно так же завидовал взрослым. Ему казалось, что у взрослых полная свобода — делай, что хочешь. Он мечтал поскорее повзрослеть, но теперь, когда это случилось, понял: всё совсем не так. Более того, он вообще больше не хотел быть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дайте еще две пачки чипсов.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полки чипсы, Чэнь Жо подошел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сияющими лицами приняли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погладил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поделитесь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радостно убежали к своим товарищам. Глядя им вслед, Чэнь Жо подумал: оказывается, я уже стал тем взрослым, каким мечтал быть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 почему я совсем не похож на того взрослого, которого рисовало мое детское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дядя Ли вернулся с флягой вина. Чэнь Жо выпил достаточно, чтобы разбираться в порциях.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здесь же больше,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равно сегодня уже не продам,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добродушно усмехнулся и, кивнув на молодую парочку, воркующую на площади напротив, сказал Чэнь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посмотри на них. Такие молодые, а уже вместе. Тебе же уже за тридцать, почему до сих пор не нашел жену? Когда я был в твоем возрасте, мой ребенок уже в начальную школу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рад, дядя Ли, да никто не смотрит, — в голосе Чэнь Жо прозвучала усталость, которой он пытался скрыть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другие проявляют нежность, как не мечтать о своей второй половинке? Он погрузился в раздумья. В школе он учился неплохо, после окончания старших классов поступил в университет Цзинань, отучился на бакалавра и магистра, вышел на работу. Думал, будет получать десятки тысяч, а в итоге спустя десять лет зарплата едва дотягивает до семи-восьми тысяч, едва хватает на жизнь. За эти десять лет у других сменилось несколько девушек, а у него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приезжал домой на Новый год и видел поседевших родителей, те начали просить знакомых найти ему пару для свиданий вслепую. Но и это не помогало: то у невест требования завышены, то разведенные с двумя детьми. Чэнь Жо совсем потерял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 — снова и снова спрашивал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Ли, иди сюда, срочно! — раздался голос жены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жену, Ли Чжэньюн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хлопнул Чэнь Жо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когда твоя тетя была молодой, она тоже на меня не смотрела. Только после моих настойчивых ухаживаний согласилась. В делах сердечных я не силен, знаю лишь одно: если встретил того самого человека — будь смелым, выражай чувства. А если добился —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Ли поспешил к жене. Чэнь Жо достал из чехла телефона бумажный амулет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 тяжело вздохнул. Как же он не ценил в юности свою тогдашнюю соседку по парте…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пакеты, он побрел по улице, как вдруг в лицо ударил ослепительно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пакеты выпали из рук, а в следующее мгновение он перестал чувствовать тело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Чэнь Жо показалось, что он видит сон, в котором кто-то толкает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Жо, просыпайся, учитель Фан сейчас спустится…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этим голосом, Чэнь Жо потряс тяжелой головой и открыл глаза. Увиденное заставило его замереть от изумления. Он был в классе. Вокруг сидели ученики в школьной форме, сосредоточенно записывая что-то за учителем. На их столах высились горы книг, среди которых больше всего было сборников задач для подготовки к экзаменам. В окно дул ветерок, шевеля волосы учеников, а зелень снаружи казалась неестественно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похоже на мой класс в выпускном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до боли знакомые, но в то же время чужие картины, Чэнь Жо ущипнул себя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ощущения вполне реальные, это точно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от внезапно нахлынувшего волнения, у него перехватило дыхание,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http://bllate.org/book/21023/2136953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