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потирал макушку, которую только что приложила мать, и притворно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открыл окно только потому, что жарко было. Посмотри, у меня вся спина от пота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Это ты под дождем промок,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достала сменную одежду для сына и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душ. Как закончишь, дам тебе попробовать десерт, который я сегодня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Всегда готов выполнять приказы госпожи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была не только владелицей кондитерской, но и выдающимся мастером своего дела. У неё было много учеников, которые именно так к ней и обращались. Раньше Чэнь Жо часто заходил к матери в лавку, подружился с её учениками и под их влиянием со временем тоже стал называть её госпожой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госпожой У. Зови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Ведь говорят же: учитель на один день — отец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Чэнь Жо забрал одежду и направился в ванную. Но едва он вошел внутрь и разделся, предвкушая, как славно сейчас помоется, мать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Жо, вода еще не нагрелась, она холодная. Подожди, пока пойдет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лейку душа и принялся любоваться собой в зеркале. Крепкое тело, отчетливо прорисованные мышцы, те самые восемь кубиков пресса, от которых сходят с ума все девушки. Да, быть молодым — это здорово. Не то что спустя десять с лишним лет: пивной живот, лысина и лоснящееся от жира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всерьез заняться тренировками, чтобы поддерживать такую форму. Во-первых, для здоровья, а во-вторых — чтобы проще было заводить знакомства с девушками. В конце концов, хорошая внешность придает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Жо вышел из ванной, вытирая волосы полотенцем, и принялся за десерт, приготовленный матерью. Нежный, тающий во рту, с насыщенным шоколадным вкусом — Чэнь Жо уплетал его за обе щеки. Потрясающе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доедал второе пирожное, его осенило: это же в точности тот самый шоколадный «вулкан», который станет безумно популярным через десять с лишним лет. И вкус один в один. Теперь десерт показался ему еще вкуснее — ведь это же чистая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стало хитом в будущем, в нынешнее время «выстрелит» еще сильнее. В чем-то другом Чэнь Жо мог бы сомневаться, но в еде — ни за что. Во-первых, сама привлекательность вкусной еды, во-вторых — слабая конкуренция. К тому же уровень жизни людей растет, они больше не довольствуются тем, чтобы просто набить желудок, — они ищут изысканных вкусовых ощущений. Если он сможет создавать то, чего сейчас нет на рынке, то деньги потекут к нему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первый капитал после перерождения будет заработан именно на этом. Вспоминая события прошлой жизни, Чэнь 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переродился, я смогу использовать память о будущем, чтобы добиться успеха. Уж в этой жизни я точно не буду таким неудачником, как в прошлой!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Шэньчжэнь в 2006 году уже начал активно развиваться. Сейчас там буквально повсюду лежат деньги — можно просто купить здание, и через пару десятилетий его стоимость исчисляется миллионами, а то и миллиардами. Но свободных средств у Чэнь Жо пока нет, так что он решил пока насладиться редким даром юности, а о серьезных делах подумать уже в университете. В конце концов, с его статусом «попаданца» заработать деньги в эту эпоху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планировал начать выстраивать свою бизнес-империю сразу после поступления, а пока, сразу после выпускных экзаменов, пойдет торговать едой, чтобы сколотить стартовый капитал. В прошлой жизни он пахал до изнеможения почти полвека — неужели теперь нельзя позволить себе отдохнуть? Даже если бы он пошел по старой колее и не стал открывать бизнес, он все равно обеспечил бы себе безбедную жизнь: одной только перепродажей недвижимости, акциями или биткоинами он мог бы кормиться всю жизнь. Перерождение — это как использование чит-кодов в собственной судьбе. Если уж ты получил такой шанс и все равно не смог добиться успеха, то какой был смысл перерождаться?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Жо представить, как через несколько лет он станет «Чэнь-бусом» — основателем собственной корпорации, — как на душе становилось радостно. Каким же он будет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…Спустя три пирожных Чэнь Жо почувствовал, что больше не в силах съесть ни кусочка. Потирая округлившийся живот,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уже почти одиннадцать, почему не видно отца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Жо была родная сестра Чэнь Сяосяо, младше его на год. Она училась в одиннадцатом классе, была очень миловидной девушкой. Но не стоит обманываться внешностью: Чэнь Сяосяо была серьезной спортсменкой-легкоатлеткой, заняла первое место в беге на сто метров на районных соревнованиях и в этом году готовилась к городскому чемпионату. Старший брат всегда заботился о ней, хотя иногда она доставляла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дела на работе, а сестра… — У Сюянь замялась. — Чэнь Жо, ты что, не помнишь,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покачал головой. Он изо всех сил пытался вспомнить, что это за дата,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дел в последнее время слишком много, совсем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понимала, но ей было странно: раньше Чэнь Жо всегда помнил про день рождения сестры, почему же в этот раз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сестры день рождения, Чэнь Жо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 же 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направился в спальню и, порывшись в тайнике, достал несколько купюр. Пока еще не поздно купить подарок, решил он, не медля ни секунды, и помчался в торговый центр. Там было полно всякой всячины, но Чэнь Жо остановился у магазина мягких игрушек. Выбрав подарок по карману, он расплатился и вышел. Денег было немного, так что пришлось ограничиться милой куклой — в будущем, когда разбогатеет, он подарит ей что-нибудь получше. А девочки в любом случае любят мягкие вещи. Если бы мать не запрещала держать питомцев, он бы подарил ей котенка или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…Вернувшись домой и припрятав подарок в комнате, Чэнь Жо занялся чтением комиксов, популярных в те годы: Смешная школа, Приключения Горошины и А-Шуай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свет в гостиной погас, и зазвучала радостная песня. У Сюянь вынесла из кухни собственноручно приготовленный двухэтажный торт. Чэнь Сяосяо пришла с друзьями, началось празднование. Все дарили подарки, и когда очередь дошла до брата, Чэнь Сяосяо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сегодня твой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как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Чэнь Жо вытащил подарок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на всякий случай, я купил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 так обрадовалась, что чуть не запрыгнула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смотрят, слезай давай. Загадывай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 послушно спрыгнула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прошла неплохо и затянулась за полночь. Если бы не школа на следующее утро, они бы сидели до самого рассвета. Когда гости разошлись, Чэнь Жо помог матери убрать в доме. А потом достал две пачки сигарет и шарф, которые купил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Копил. Просто старался тратить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давала сыну достаточно карманных денег, но ей все же не верилось, что он мог накопить такую сумму — для обычного старшеклассника это был приличный расход, целая неделя питания. Она испугалась, что деньги могли достаться ему нечестным путем. Чэнь Жо был на пороге выпускных экзаменов, и любая оплошность могла перечеркнуть все труды последних лет. Родители в Китае всегда тряслись над этим моментом: некоторые даже бросали работу, чтобы полностью посвятить себя «поддержке»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Жо, который в юности имел привычку записывать расходы, принес из комнаты маленький блокнот и показал матери — там были аккуратно расписаны все доходы и траты. Только после этого У Сюянь поверила, что деньги чистые, и успокоилась. Она и не подозревала, что её сын стал таким рассудительным, и это её невероятно радовало. Сын повзрослел, и она, как мать, чувствовала лишь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