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Приблизно о дванадцятій годині з-за дверей донеслися кроки, а потім двері відчинилися.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старий Чэнь повернувся?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Жо, лежачи на дивані, звернувся до високого чоловіка середніх років із простодушним і доброзичливим обличчям у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був батько Чэнь Жо, Чэнь Вейго. Хоча вони й були батьком і сином, характери мали зовсім різні: один — суто правильна й проста людина, а інший... м-м, тут і слова підібрати важко.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 не варто думати, що простодушними людьми легко потиснути. У молодості Чэнь Вейго служив в армії, його фізична підготовка була просто залійною, до того ж після демобілізації він влаштувався відповідальним за ремонт машин у міському управлінні — вважався штатним працівником.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зазвичай небагато говорив, у більшості випадків просто слухав дружину, через що інші думали, ніби він підкаблучник.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поклав на плече сумку, коротко кинув «угу», подивився на Чэнь Жо в тонкій футболці й мовчки підійшов до кондиціонера, піднімаючи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Старий Чэнь повертався додому лише зараз, і це дійсно було непросто. Судячи з його змученого й весь у пот лиця, він напевно втомився до чортиків, тож Чэнь Жо не став до нього чіплятися, взув тапочки й повернувся до своєї кімнати читати комікси.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встиг Чэнь Жо й зайти, як двері кімнати раптом з розмаху штовхнув знайомий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підійшла, вхопила Чэнь Жо за вухо й голосно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так, Чэнь Жо! Ти тепер замість хорошого берешся за погане — навіть палити почав! Невже ти не знаєш, як помер твій дід?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Що? Та я не палив!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розгублено кліпав очима. Він і справді думав про сигарети, але ж сам нічого не купував!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понюхай, невже це не тютюновий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витягла з-за спини одяг, у якому Чэнь Жо ходив сьогодні, й із гуркотом гепнула його на стіл.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подумав, що добре хоч стіл — якби так гепнули його самого, здається, кістки б посипалися на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підняв одяг і понюхав. Та це ж чорт забирай, коли він сьогодні заходив у туалет, до нього причепився дим від тих малолітніх курців! Сам він у житті не затягувався! Побачивши погляд У Сюянь, яким вона готова була його зарізати, він поспішив пояснити: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справді не палив! Це чужий дим, в шкільному туалеті по дорозі натягнувся. Якщо не віриш, можеш тата попросити понюхати.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Брешеш! Хіба від пасивного диму може бути такий сильний запах? Чэнь Вейго, йди сюди! Ти збираєшся хоч якось вплинути на свого сина? Він ще повноліття не досяг, а вже навчився палити!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й так втомився і зовсім не хотів встрягати в суперечки матері з сином. Він узяв газету і мовчки пішов до спальні.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У Сюянь вчепилася мертвим хватом і вимагала, щоб він обов'язково понюхав. Чэнь Вейго нічого не залишалося, як принюхатися і сказати, що папером чи тютюном не пахне.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казав, що ні, а ти все одно не віриш, — відмахнувся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Тільки попадися мені з цим ділом — тобі кінець,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Сюянь кинула сувору погрозу і пішла, не озираючись.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 є мати, завжди все заради сім'ї.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спальні У Сюянь, закинувши ніжку на ніжку, скаржилася Чэнь Вейго: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Кажу тобі, наш син уже зовсім мене не слухає. Мені, як матері, так важко...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подивився на засмучену дружину, піднявся, обійняв її і заспокоїв: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ти просто занадто переживаєш. Йому вже скоро вісімнадцять, от-от стане дорослим, не маленька дитина ж. Ти постійно його контролюєш — це теж нікуди не годиться. У нього вже є власна думка, він знає, що можна робити, а чого не слід.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але ж я все для його ж блага! Подивися, якщо він зараз почне палити, то за стільки років потому заробить рак легень, як тато... Я не хочу для нього такого майбутнього.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Добре-добре, я піду і поговорю з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все ж таки ніжно ставився до дружини. До того ж за всі ці роки він на власні очі бачив, скільки вона зробила для цієї родини, тому намагався поступатися їй у всьому.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відклав газету, зліз із ліжка, взувся і пішов до кімнати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сидів опустивши голову і захоплено читав третій том збірки «Смішна школа», тож помітив появу батька лише за кілька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Тату, ти мене налякав.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Чому досі не спиш такої пізньої години? Завтра ж знову до школи.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підтягнув стілець і сів поруч.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 ляжу, — Чэнь Жо закрив комікс. — Тату, це мама тебе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штовхнув ногою підлогу і кинувся плазом на ліжко, аж скрипнули пружини.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Обережніше. У твоєму віці палити ще зарано. Навіть якщо... якщо колись доведеться, все одно треба менше. Ця дрянь викликає рак, для здоров'я шкідливо, від надлишку куріння людина стає слабкою і млявою.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думав, що таке... Не хвилюйся, я запам'ятав. Йди до спальні спати.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Батьки Чэнь Жо приділяли велику увагу вихованню, тому Чэнь Жо часом уже нудило від подібних повчань, і він зазвичай просто відбувався відмовками.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одні й ті самі з разу в раз, але те, що батьки бажають йому добра — щиста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ж мама теж про тебе піклується. Не сперечайся з нею постійно, намагайся поступатися її волі, — продовжив Чэнь Вейго.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тату. Я ж бо вже майже повнолітній, не маленька дитина, деякі речі починаю розуміти.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Вейго кивнув. Даремно зараз щось довше пояснювати синові — шлях він обирає сам, залишається лише сподіватися, що батьки спрямують його в правильний бік. А що буде далі — хто знає?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Кинувши ще кілька слів наостанок, Чэнь Вейго піднявся і пішов до спальні, дорогою вимкнувши у Чэнь Жо світло.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лежав на спині, дивлячись у стелю, і думав про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 же вдома добре.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Затишно і приємно.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дванадцятій годині Чэнь Жо відклав комікси і збився зайти до туалету перед сном, як раптом помітив, що в сусідній кімнаті Чэнь Сяосяо досі горить світло. Трохи здивувавшись, він постукав і зайшов усередину.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кімнаті Чэнь Сяосяо в рожевій піжамі якраз перебирала подарунки. Побачивши Чэнь Жо, вона солодко озвалася: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Братику, чого це ти прийшов?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Дивлячись на молодшу на рік сестру, Чэнь Жо відчував лише ніжність і турботу — справжнє маленьке дівча, яке ніяк не виросте.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Зайшов подивитися, чому ти досі не спиш. У тебе хіба завтра немає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Немає занять, зараз тренування. За пів місяця міська спартакіада, тренер готує мене до змагань.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і добре, тільки й навчання не запускай. Спортсменам треба завжди підтримувати режим сну, інакше звідки завтра візьмуться сили на тренування?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братику, йди лягай, я зараз усе приберу і теж спатиму.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вже збирався виходити, як раптом кинув погляд на книжку на столі. Зміст якийсь дивний: хтось підіймає комусь підборіддя, притискає до ліжка, а потім при світлі місяця видно її оголену...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Кашель! Чэнь Жо раптом почервонів до самих вух. Та це ж, чорт забирай, непристойна книжка!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підняв книгу зі столу і сказав Чэнь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ти ще мала, такі... нездорові речі краще читати поменше...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Мм'яжучи слова, Чэнь Жо говорив із заминками — пояснювати подібне було дещо незручно.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Сяосяо, побачивши, що брат узяв саме ту книгу, вмить тривожно затремтіла, кинулася вперед, вихопила її з рук і сховала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Братику, та як ти... як ти можеш без дозволу заглядати в чужі секрети!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Вона ж просто на столі лежала, я ж не спеціально...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почервоніла від сорому, слова застрягли в горлі, зриваючись на напівсказане.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як людина бувала вважав, що нічого страшного в цьому немає: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Читати можна, просто намагайся рідше. У таких книжках суцільна розбещеність, легко на манівці збитися.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Почувши це, Чэнь Сяосяо опустила погляд і вчепилася в край рукава Чэнь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 братик може не казати про це татові з мамою?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Хіба міг Чэнь Жо піти розповідати про таке батькам? Навіть якби сказав, вони б усе одно не стали втручатися — про подібне надто важко говорити!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хай там як, Чэнь Жо викрив секрет Чэнь Сяосяо, тож гріх було цим не скористатися.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Рідні брати і сестри рахунки ведуть чітко.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Можна й промовчати, але доведеться заплатити за мовчання.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Скільки?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завоювала чимало нагород у спорті, тож її власна скарбничка була цілком повною.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Небагато.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показав один палець.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миттю витягла зі скарбнички червону купюру і простягла братові.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з сяючою посмішкою прийняв гроші: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Ех, розумниця! Не хвилюйся, сестричко, я поховаю цю таємницю глибоко всередині, твій секрет тепер у надійних руках твого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