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стоял у двери и безостановочно умолял Пэй Ни, сидевшую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было очень любопытно, почему он не зайдёт внутрь, чтобы найти Пэй Ни, а вместо этого воет и орёт снаружи. Он спросил Лу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пойму: раз уж он так позорится, почему он всё равно не смеет подойти к Пэй Ни лицом к лицу? Неужели он не боится уронить своё достоинство ещё сильнее,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Бай посмотрел на Чэнь Жо изумлённым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Чэнь, неужели ты забыл прозвище учительницы Фан — «Кровавая Мать-Настоятельница»?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и смеялся, и плакал — он и вправду забыл об этом. Неудивительно, что этот парень не смел заходить внутрь: оказывается, он боялся «грозной славы» Фан Цзысюань среди учеников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педагогический стаж Фан Цзысюань был невелик, её суровость в старшей школе была известна каждому — не было никого, кто бы не слышал о ней. Всякий раз, когда кто-то осмеливался разгневать её, ничего хорошего его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Ни в классе остаётся совершенно равнодушной, Чжань Цзыян вовсе не собирался уходить. Напротив, он принялся орать ещё усерднее: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Ни, возможно, сейчас я тебя и не стою, но кто знает, как будет в будущем? С моими баллами я вполне смогу поступить с тобой в один университет. Как же здорово, если в вузе окажется знакомый, который сможет о тебе позаботиться! Дай мне шанс, пожалуйста. Если совсем никак, можно будет дать его уже после поступления!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мольба, в голосе — заискивание, на лице — просьба, а всем телом владела растерянность — налицо был весь стандартный набор типичного подлизы из былых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 классе смотрели на движения и слова Чжань Цзыяна с нескрываемым отвращением и закатывали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знакомых, то мы с ней куда ближе тебя! И с чего ты взял, что мы во втором классе не сможем набрать баллы для поступления в хороший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старшей школе классы формировались по результатам успеваемости: первый, второй и третий классы соответствовали нынешним усиленным потокам, а остальные шли следом в порядке убывания.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подавляющее большинство учеников из второго класса, где учился Чэнь Жо, могли поступить в вузы первой категории и выше. Что же касается Пэй Ни, то её рейтинг стабильно держался в первой десятке по параллели и в тройке лучших по классу. Успеваемость учеников второго класса была примерно на одном уровне, так что вероятность поступить в один университет была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собачьи нежности Чжань Цзыяна ничуть не тронули железное сердце Пэй Ни. Она даже не удостоила его прямым взглядом, а лишь спокойно сидела на своём месте и отвечала: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чётко и решительно, а ледяные слова разили хуже морозного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почувствовал этот холод, но толщина его лица обеспечивала отличную термоизоляцию, поэтому он продолжил говорить Пэй 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Ни, раз ты даже шанс дать мне не хочешь, то мне не остаётся ничего другого, кроме как приходить к тебе каждый день,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 опустила ручку на стол и холодно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Цзыяна мелькнуло тенью уныния, и он мысленно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эту девчонку так трудно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Чжань Цзыян выдал классическую цитату любого подлизы: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ты не можешь принять мою любовь, но я буду постепенно растапливать твоё сердце, пока ты не полюбишь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Фу-у-у! — разнеслось по второму классу возмущённое улюлюканье.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в этом возрасте ещё не до конца понимали суть романтических чувств и считали любовь чем-то легкомысленным — мол, главное, чтобы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далеко не так. На самом деле любовь требует взаимности, а односторонние порывы — это вовсе не любовь, а безответная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подпёр подбородок рукой. Он не видел выражения лица Пэй Ни в этот момент, но по интонации и мимике около её щёк отлично понимал, насколько сильно ей претит подобный способ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года в старшей школе она хотела просто спокойно учиться, но каждый раз кто-то находился, чтобы признаться ей в любви, а поступки некоторых людей и вовсе были чересчур буйными — Чжань Цзыян как раз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иметь красивую внешность — тоже та ещё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Чэнь Жо пришёл к выводу, что Чжань Цзыян — персона крайне неприятная. Перемена длится всего-то минут десять, некоторые ребята как раз собирались потратить это время на то, чтобы доспать, а он, только-только вернувшись в этот мир после перерождения, сразу же наткнулся на такую мелкую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Жо тихонько спросил сидевшего рядом Лу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Бай, кто у нас в классе староста по дисциплине?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младшей школы до старшей, а затем и до университета классы менялись раз за разом, но неизменным оставалось одно: на каждом этапе в коллективе обязательно появлялись классные активисты. Лу Бай указал Чэнь Жо направление примерно на одиннадцать часов: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Чжисян.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выйдет и не разберётся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крутил в пальцах ручку и ответил Чэнь 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боится неприятностей. Но в душе Гао Чжисян наверняка хочет вмешаться: в конце концов, в классе все знают, что он тоже неравнодушен к Пэй Ни. Просто его методы не такие показушные, он старается сблизиться с ней под прикрытием обязанностей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Отличники, которых с самого детства носили на руках и которые всю жизнь знали лишь учёбу, сталкиваясь с другими сложными жизненными ситуациями, действительно оказываются совершенно беспомощными. Иногда, видя, что товарищ в опасности, они проявляют трусость и избегают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ходили слухи, будто у Чжань Цзыяна есть старший брат-гангстер, и якобы кто-то, кто пошёл против Чжань Цзыяна, угодил в больницу из-за его братца. Впрочем, всё это ничем не подтверждалось — обычные сплетни, которые распускали кое-какие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были всего лишь слухи, прилежные ученики всё равно испытывали суеверный страх и не смели задирать Чжань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рассчитывать на то, что Гао Чжисян сейчас пойдёт разбираться с этим делом, не приходилось вовсе. Даже если у него и было такое желание, у него не хватило бы смелости. В конце концов, если у Чжань Цзыяна и впрямь имелся братец-бандит, и он изобьет Гао Чжисяна, то тот даже вступительные экзамены в университет сдать не сможет! Тот головорез отсидит пару лет и выйдет на свободу, а вот жизнь Гао Чжисяна будет испорчена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 похожи на развилку рек, разделывающую людей по совершенно разным судьбам.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неудача на экзамене способна сбросить человека на самое дно, что уж говорить о таком перфекционисте, как Гао Чжисян. Если бы он даже не попал на экзамен, вся его дальнейшая жизнь прошла бы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нынешний Гао Чжисян был точной копией самого Чэнь Жо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Гао Чжисян тот, старый Чэнь Жо десятилетней давности, он бы точно так же прошёл мимо и не стал вмешиваться, в худшем случае отделавшись парой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рамках традиционной системы воспитания у детей вырабатывается чёткая установка: если беда тебя не касается, держись от неё подальше, пусть даже страдают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Чэнь Жо больше не был тем робким юнцом десятилетней давности, который во всём сомневался и боялся последствий. Теперь он — Чэнь Жо, вернувшийся после перерождения, и по силе духа он намного превосходил своих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романах про культивацию: под оболочкой семнадцати-восемнадцатилетнего юноши скрывался умудрённый опытом старец!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Бай, как думаешь, что будет, если я сейчас подойду и прогоню Чжань Цзыяна?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Лу Бай подался ближе к уху Чэнь Жо и шёпотом произнёс: — Какое тебе вообще до этого дело? Разве тебе не нравится Айси? Неужели ты собрался менять её на Пэй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«снова» чуть не вогнало Чэнь Жо в ступор. К счастью, Лу Бай говорил очень тихо — услыши кто другой, его тут же записали бы в отъявленные бабники.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 Просто меня бесит, когда он так пристаёт к девочкам из нашего класса, а главное — он мешает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торопливо принялся восстанавливать свою запятнанную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скрытых мотивов прогнать Чжань Цзыяна, им двигало лишь чистое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испытывал ровно те же эмоции, что и Чэнь Жо: при виде подобных типов в нём закипал гнев, и ему отчаянно хотелось выйти вперёд и положить этому конец. Однако врождённый инстинкт самосохранения заставлял его отступать: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брат Чжань Цзыяна на улице промышляет бандитизмом и знает кучу народу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угрозы. Шайка позёров, умеющая лишь напускать на себя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Чэнь Жо, мелкие хулиганы способны максимум напугать словесно, и никто из них не станет бросаться с ножом — разве что ты сам доведёшь их до белого каления. Но стоило помнить: Чэнь Жо уже умирал однажды, неужели ему теперь бояться каких-то шпанистых сопляков?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Ставлю что угодно, в их ножах крови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уж не объелся ли чего его лучший друг? Раньше он и слышать не хотел о подобных глупостях, а теперь вдруг надумал лезть на рожон. Мысленно он изумлялся: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Чэнь, с каких это пор ты стал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Бай взглянул на решительный взгляд друга, сглотнул скопившуюся во рту слюну, прочистил горло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Чэнь, и как же именно ты собрался его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