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крашеными волосами тоже принадлежал к этой компании. Он слегка удивился, но, услышав, что Чэнь Жо знает, кто это, тут же подскочил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кто это? Тогда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сходу заговорил с Чэнь Жо на дружеской ноге, словно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усмехнулся. Раз этот парень так рвется все узнать, судя по всему, белый волосяник пообещал ему немало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окинул взглядом стоявшего перед ним крашеного: в 2006 году щеголять в полном прикиде от Nike — сразу видно, что парень из состоятельной семьи. А судя по обуви с характерной галочкой на ногах, это наверняка был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Рассказать-то вам я могу, но мне ведь тоже нужно что-то с этого поиметь. Иначе, если тот тип узнает, что это я сболтнул, он же с меня шкуру спустит — я тогда себе убытков не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заговорить, уголки рта Чэнь Жо приподнялись, но в следующий момент он изобразил испуг, прикинувшись робким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желтомазый вытащил пачку новеньких, еще не вскрытых мягких красных сигарет «Пятилистный женьшень» и сунул Чэнь Жо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с собой только эта пачка. Если не брезгуешь,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быстро, парень оказался сообразительным. Сигареты, которые дал желтомазый, спустя добрый десяток лет в обычных магазинах уже почти не встретишь — разве что в специализированных табачных лавках. Да и сейчас они стоили порядочно. Желтомазый проявил поистине широкую душу; не будь здесь столько народу, Чэнь Жо непременно содрал бы с него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тот упрямо ничего не дал, он все равно бы все рассказал: раз уж нашелся кто-то, готовый проучить Чжань Цзыяна, он сможет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злодея должен карать другой злодей, верно? Разве может такой добропорядочный гражданин, как он, заниматься противозаконными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трусость, просто после недавнего перерождения ему не хотелось поднимать шум. Уж если устраивать бучу, то по-крупному, а драки — это так, детские шалости, не стоящие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удавалось и преподать урок этому пареньку Чжань Цзыяну, и заработать себе небольшую копеечку. Интересно, кто еще способен проворачивать дела столь выгодно для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ты уж слишком щедр. Ну ладно, так уж и быть,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быстрыи движением сунул сигареты в карман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 признался в любви парень из первого класса по имени Чжань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названное имя, все, кроме белого волосяника, переглянулись. О дурной славе Чжань Цзыяна они были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может, оставим Чжань Цзыяна в покое? Говорят, у него на улице есть старший братец, который крутится с бандитами... — с тревожным видом обратился к главарю красномазый.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крашенные во все цвета радуги школьники в стенах учебного заведения только и делали, что били баклуши, но в реальном мире, полном скрытых угроз, они даже до уличных хулиганов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швырнул оземь какую-то вещицу и принялся яростно втаптывать ее в грязь, пока та окончательно не затухла: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братец-бандит! Да плевать я на него хотел! У меня давно зуб на этого ублюдка. Слыдали про выражение «есть деньги — и черти молитву прочтут»? Мне что, трудно позвать еще пару крутых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красномазый и остальные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мы об этом забыли? Ладно, сегодня же как следует отделаем этого сопляка, чтобы потом нос перед нами не смел задирать!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засобирались из туалета — возвращаться за вещами и собирать людей. Перед уходом желтомазый хлопнул Чэнь Жо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Как-нибудь угощу тебя парой столбов (настоящих папирос).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не был тунеядцем с крашеными волосами, Чэнь Жо решил бы, что с ним вполне можно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шумная ватага удалилась, Чэнь Жо набрал в рот воды, прополоскал рот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он сиял и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решил, что его друг детства сбрендил, и встревоженно схватил Чэнь Жо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сегодня сам не свой. Дай-ка я проверу, не поднялась ли у тебя температура, вдруг мозги спеклись.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Лу Бай приложил ладонь ко лбу Чэнь Жо, а затем перенес ее на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и вправду подселение? — испуганно подумал Лу Бай, и его аж в дрожь бросило. Если в Сяо Чэня действительно вселился злой дух, то кто же тогда сидит рядом? Лу Бай тряхнул головой. — Нет, бред! У всего есть научное объяснение, Сяо Чэнь просто подхватил какую-то странную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Бай ухватил Чэнь Жо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пошли отпросимся у учителя Фан! Ты ведешь себя ненормально, все хихикаешь и хихикаешь. Похоже, ты и впрямь заболел, давай съездим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сбросил руку друга с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Просто вспомнил забавную вещь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забавная вещь может так тебя 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сказал тем парням, что в любви Пэй Ни признался Чжань Цзыян?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же не повод до такого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не над этим. Я смеюсь над тем, какие эти ребята ушлые, но я-то еще ушлее.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Чэнь Жо тут же не удержался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драться — это плохо, но Чжань Цзыян действительно заслуживает урока. Как представлю, как этот самый Чжань Цзыян будет удирать от страха, зажав голову в тисках, так сразу смех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Бай помрачнел от беспокойства. Хотя он и сам считал, что Чжань Цзыяну не помешало бы преподать урок, судя по свирепому виду той компании, живым того точно не оставят: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скоро же выпускные экзамены! Чжань Цзыян, конечно, тот еще кадр, но он хотя бы отличник, гордость нашей школы. Если с ним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окинул плечо Лу Бая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 всё давно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Шепнув Лу Баю на ухо план, Чэнь Жо заставил того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да ты почище их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Чэнь Жо, по обыкновению, обменялся едой со своей маленькой соседкой по парте. Благодаря таким ежедневным подкормкам за последние пару дней на ее теле уже начали проступать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так пойдет и дальше, он не только сделает доброе дело для соседки, но и обеспечит себе собственное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хорошо: и ей хорошо, и мне хорошо, и вообще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половины шестого до семи вечера они поужинали в столовой, после чего началась трехчасовая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её начала Чжань Цзыян вился вокруг Пэй Ни всю дорогу от столовой до класса. В какой-то момент он попытался схватить её за руку, но Су Вэньлинь преградила ему путь и выпалила: Совсем стыд потерял? На твоем месте, раз уж тебе отказали, я бы от стыда с ближайшей крыши сбросилась, а ты всё пристаешь!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Чжань Цзыян продолжал заниматься тем же самым. Казалось, в нем живил неиссякаемый дух неутомимого таракана, готового идти к цели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лишь мысленно развел руками: такую бы целеустремленность — да в нужное русло, а он тратит ее на то, чтобы быть жалкой собачкой на побегушках. (Лицо, закрытое рукой, — GIF).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придумать другой способ выпроводить назойливого ухажера, как вдруг сидевшая в центре класса староста Шэнь Синьюй с силой грохнула ручкой о парню и направилась к учительской. Видимо, пошла звать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перерождения в памяти Чэнь Жо постепенно всплывали обрывки школьных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Синьюй, староста второго класса, все три года старшей школы питала зуб на Пэй Ни. Училась она лучше всех в классе, а причиной ее неприязни к Пэй Ни была, пожалуй, обыкновенная зависть и ущемленное тщеславие. Она считала, что всеобщее внимание должно доставаться ей одной, но Пэй Ни неизменно затмевала ее, и Шэнь Синьюй жутко злилась, что та нравится стольким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Шэнь Синьюй была вполне симпатичной — если судить по меркам обычных людей, обе они считались красавицами. Но школа есть школа: парни чаще западают на девушек, цепляющих взгляд с первого же мгновения. К тому же Пэй Ни выросла в мягком климате Юэдуна и была коренной юэдункой, тогда как Шэнь Синьюй приехала из другой провинции, так что ее черты лица не совсем соответствовали эстетическим вкусам местных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вкус и цвет товарищей нет: самому Чэнь Жо Шэнь Синьюй казалась вполне ничего, вот только характер у нее был тяжеловат — прямо настоящая девчонка из Сычуани и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Шэнь Синьюй нрав покладистей, за ней наверняка ухлестывало бы куда больше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Женишься на сычуаньской бабке — познаешь все горести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