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раз Пэй Ни так досаждает Чжань Цзыян, разве Шэнь Синьюй не должна злорадствовать в душе? Зачем вообще помогать Пэй Ни и звать на помощь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определенно была какая-то причина, хотя какая именно — Чэнь Жо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Синьюй на самом деле тоже не горела желанием вмешиваться, но положение старосты обязывало. Поначалу она думала, что Чжань Цзыян побузит максимум с утра до обеда, но кто ж знал, что он припрется даже на вечернее самообразование. Если так пойдет и дальше, дисциплина во всем классе полетит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Чжань Цзыяна боялись, а вот она — ни капли. В конце концов, она была девчонкой из Сычуани и Чунцина. По секрету всему свету: ее отец — полицейский, отслуживший уже больше десятка лет, старший инспектор полиции здешних мест, до третьего ранга главного инспектора ему оставалось всего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сменявшая ее на вечернем занятии учительница словесности пришла вместе с Шэнь Синьюй. Увидев это, Чжань Цзыян смог лишь с позором ретироваться. В его глазах уже не было того утреннего упорства — видать, окончательно пал духом. Впрочем, Чэнь Жо считал, что такие типы просто так не сдаются: либо угомонятся после хорошей взбучки после уроков, либо продолжит упорствовать в своем безумии.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Чэнь Жо это не касалось. Они там ведут междоусобные войны, а мы — зрители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комедия под названием Хроники жалкого подлизы доставила Лу Баю истинное наслаждение. Собравшись с мыслями, он спародировал манеру речи героев каких-нибудь романов: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скажи мне, любовь — это что за напасть, что заставляет людей за тебя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 к подобным вещам давно привык. Десять лет спустя хватало типов куда более радикальных, чем этот Чжань Цзыян, ему до них было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вещи случаются каждый день, а на редкостных чудиков приходится один шанс на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вечернее самообразование. Некоторые ученики решали задачи до потемнения в глазах, другие скучали так, что хоть вешайся — атмосфера в классе царила унылая донельзя.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перед началом каждого вечернего занятия преподаватели по своим предметам устраивали внезапную проверку пройденного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Словесники, например, спрашивали классические тексты, математики — формулы, англичане — слова и сочинения,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китайского проверяла знание текстов оригинальным способом: во время общего чтения вслух она прислушивалась, кто молчит или у кого голос самый тихий. Из-за этого ученики второго класса неизменно тряслись от страха оказаться самыми тихими и изо всех сил старались перекричать остальных, сливаясь с общим 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ведь не улыбалось переписывать классику от корки до 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 втором классе началось чтение, Чэнь Жо не сразу пришел в себя. Он даже понятия не имел, на какой странице они читают, и совершенно отстал от коллектива.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оплошность тут же засекли зоркие глаза преподавательницы. Похоже, сегодня жертва нашлась.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учительницы Чэнь Жо слылся прилежным учеником. На выпускных экзаменах за первый семестр его общий балл крутился в районе 580–590, с таким результатом вполне можно было поступить в Цзинаньский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стабильности не хватало. Точные науки давались Чэнь Жо блестяще, а вот гуманитарные хромали на обе ноги. Английский тоже был слабым местом, а по китайскому он едва-едва перешагивал проходной бал.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отправляться на гаокао с таким раскладом, исход непредсказуем: ведь даже гении точных наук не могут поручиться, что напишут экзамен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Чэнь Жо заключалась как раз в том, что эти два предмета тянули его на дно. Если не выбить максимум по естественным наукам, о Цзинаньском останется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если бы английский и китайский стабилизировались на отметке 120–130 баллов, не то что Цзинаньский — даже Южно-Китайский технологический был бы ему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вышло ровно так, как и предполагала учительница: в прошлой жизни Чэнь Жо прошел в Цзинаньский университет буквально на волосок от проходного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решила, что впредь за Чэнь Жо нужен глаз да глаз. Начать можно и с сегодняшнего опроса — посмотреть, как он готовится к приближающемуся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Чтение стихло. Ученики в полном напряжении ожидали божественного перста преподавательницы. Некоторые даже принялись истово молиться небесам, беззвучно шевеля губами: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я, только не я, умоляю...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сошла с возвышения и медленно пошла вдоль рядов, останавливаясь у каждой парты. Несколько несчастных даже не смели поднять голов, смертельно боясь привлечь к себе внимание, и лишь когда преподавательница остановилась у стола Чэнь Жо и велела ему подняться, остальные облегченно выдохнули и выпрямились.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Жо, встань и расскажи Ли Сао.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Жо выражало полное недоумение. Ничего удивительного в том, что вызвали именно его, не было — только что вернувшись в прошлое, он напрочь забыл про эти внезапные проверки. Он еще мог ожидать, что учительница попросит прочесть что-нибудь покороче вроде Сяояо Ю, Песни о бесконечной тоске или Павлуна Тэнванге, но чтобы заставить его шпарить самую длинную поэму Ли Сао?!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произведения занимали от силы тысячу с небольшим знаков, а Ли Сао превосходила их по объему ровно в три раза — название полностью оправдывало ее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целенаправленную травлю, хотя придраться формально было не к 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Чэнь Жо это не составляло особой сложности. В прошлой жизни ему доводилось строчить для начальства тексты на несколько тысяч знаков за раз, так что выучить наизусть было вполне реально. К тому же он не все позабыл, просто часть знаний слегка запылилась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школьной программе учить наизусть задавали далеко не всю Ли Сао, а всего несколько строчек. Правда, в этих строчках попадались каверзные слова, на которых легко оступиться. Во всем втором классе полностью от зубов ее отскакивали разве что у Шэнь Синьюй, Хуан Цзяци да у той же Пэй Ни — тройки лучших учеников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 взял учебник, бегло пролистал его в голове, затем захлопнул книгу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плачу я навзрыд и скрываю слезы, горько мне оттого, что в судьбе народа столько бед... Пускай я чист душой и стремлюсь к совершенству, но клевета летит со всех сторон с рассвета до заката...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Жо умолк, одноклассники остолбенели: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наш Чэнь Жо?!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то что Ли Сао, даже Рассуждение о шести царствах или другие тексты попроще едва осиливал, с чего вдруг сегодня его прорвало выдать Ли Сао без единой запинки?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тоже пребывала в полном изумлении. Помолчав немного, она первой захлопала, увлекая за собой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похоже, наш товарищ Чэнь Жо в последние дни взялся за ум. Продолжай в том же духе, на гаокао это принесет тебе огромную пользу. Остальным тоже стоит поучиться у Чэнь Жо, стремитесь к отличным результатам на экзаменах и поступайте в желанные университеты.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Чэнь Жо опустился на стул под ошеломленные взгляды друзей детства, обалдевшие лица одноклассников и довольную улыбку преподавательницы.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 даром, Чэнь Жо вытащил из стопки учебных материалов сборники заданий по всем предметам.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главные дисциплины: китайский, математика и английский. Запас знаний в голове сейчас бурлил, и те вопросы, что раньше казались китайской грамотой, теперь легко решались с ходу. Математика давалась так же легко, как и прежде: стоило бросить взгляд на условие, как в голове выстраивался путь решения. Английский подкачал — все по-старому, темный лес. Точнее, не то чтобы совсем темный, просто в заданиях на заполнение пропусков и чтение текстов многое ускользало от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остался комплексный блок естественных наук: физика, химия и биология. Чэнь Жо даже смотреть на теорию не стал, сразу перейдя к практическим задачам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первой задачкой, он заглянул в ответы на последней странице сборника — решение оказалось абсолютно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 даже не поверил своим глазам. Следующие полчаса он потратил на то, чтобы прорешать еще несколько сложных задач, и все ответы сошлись. Затем он переключился на химию и биологию — те тоже щелкались как орехи. Казалось, его мозг и впрямь вернулся в семнадцати-восемнадцатилетний возраст, когда голова ломилась от бесчисленных знаний, только теперь к ним добавился багаж жизненного опыта и кругозор, заставивший сухую теорию ожисть и наполниться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больше чем десять лет взрослой жизни после окончания школы не стерли из памяти то, чему учили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 этому прибавился опыт, получить который в стенах школы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вполне сможет поступить в один университет со своей маленькой соседкой по парте!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http://bllate.org/book/21023/2136966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