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Это же Какаси-сэмпай, как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генинов из Академии ниндзя указывали на серебристоволосого мужчину, только что вошедшего в дверной проем. Мужчина был наполовину скрыт маской, под серебристыми волосами виднелся один глубокий черный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тот, кого Сакура так хотела увидеть, и его облик был точно таким же, как в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популярность не зря оставалась высокой — ведь такой молодой и сильный человек в Конохе действительно очень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«Какаси, ты опоздал», — сказал Асума, выпуская кольцо дыма изо рта, держа во рту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«Аха, простите, только что закончил миссию, вернулся немного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Сакура заметила, что Какаси был одет в одежду ниндзя для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сердце девочки ёкнуло. В её энергетических карточках была одна побочная миссия — поздороваться с Какаси, и за это полагалась неожиданная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она попала в Мир Наруто, она ходила только в детский сад, и у неё совсем не было шанса встретиться с Какаси. К тому же, Какаси постоянно находился в командировках и редко возвращался в деревню, так что это дело откладывалось.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связанные с Какаси миссии ещё не были разблокированы. Стоило только найти хороший подход, как связанные с ним миссии потом можно было бы разблокировать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Сакура становилась всё более взволнованной. Недолго думая, она сама подошла и начала здороваться с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маленького роста, протянув свою маленькую ладонь, изо всех сил помахала Какаси. Глаза, похожие на полумесяцы, были широко распахнуты: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Какаси, наконец-то я вас встретила! Здравствуйте, я — Харуно Сакура. В будущем, пожалуйста, направляйте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подражая взрослым, протянула Какаси ладонь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«Ээ... 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Какаси, закатив глаза, как мертвая рыба,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не зная ничего, с благоговением смотрела на Сакуру: «Вау! Сакура, ты такая крутая! Оказывается, ты знаешь Какаси-сэмпая!»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Сакура вспомнила, что она всё ещё ребёнок, посещающий детский сад, и Какаси совершенно не знал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пропало, как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«Аха-ха, ну... я, я ваша единственная поклонница. Я всегда слышала о блестящих подвигах Какаси-сэмпая, гения ниндзя Конохи, интернет-сенсации мира шиноби, Хатаке Пять-Пять-Открытых».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смотрел на стоящего перед ним сопляка и не понимал, что она так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 головой не очень ладит»,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юном возрасте... эх, какая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погладил девочку по широкому лбу: «Спасибо тебе, малышка! Но в будущем не называй меня учителем, я пока ещё никого не 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Какаси остался таким же тёплым. Хоть они и встретились впервые, он всё равно вызывал у Сакуры чувство невероятной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в будущем вы всё равно будете учить», — с глубоким смыслом произнесла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посмотрел на стоящую перед ним девочку, на мгновение замер,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девочка... эх, такая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внутренние энергетические карточки подали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Миссия «Поздороваться с Какаси» выполнена, получена одна неожиданная награда！】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выберите один предмет из «Свитка тренировки теневого клонирования» и «Свитка тренировки метания сюрикенов».】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«Выбираю теневое клонирование!»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нажала кнопку напротив «Свиток теневого клонирования». Кнопка навыка засветилась синим, затем медленно уменьшилась и упала в левую ячейку навыков энергетической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новый навык！】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здоровья +300.】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карточка навыка вернулась в тело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делая всё это, Сакура находилась внутри системы, и люди в Мире Наруто этого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девочка просто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«Сакура, ты такая молодец! Какаси-сэмпай — мой кумир!» — Ино схватила Сакуру за руку и с восхищением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«Аха-ха»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Сакура была счастлива потому, что получила навык теневого клонирования, а её очки здоровья также значительно увеличились. Теперь до выпуска она точно будет иметь силу на уровне генина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Сакура проводила Ино до дома и с удовлетворением пошла в сторону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луна была особенно яркой, но уличное строительство в деревне Коноха было несколько нерациональным: высокие стены по обеим сторонам, узкая и извилистая дорога посередине создавала ощущение скрытой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Как ты смеешь воровать у меня хлеб! Попался,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неподалеку донесся браный крик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это он украл, уже несколько раз! Надо его хорошо проучить!»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пониже ростом, держа в руке палку, закончил говорить и не удержался, чтобы сильно не ударить упавшего на землю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 больно!» Упавший мальчик издал приглушенный стон и злобно уставился на своих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Ты, что ли, не сдаешься?»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братом, высокий, сказал это и ударил ногой мальчика, наступая ему на спину и сильно надавливая.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Ещё не просишь пощады? Брат, покажи ему ещё!»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пониже рядом стоял и бесстрашно кричал, явно являясь юным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деревне Скрытого Листа, где распространялась Воля Огня, существовали темные уголки и злые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родители могли воспитать таких злобных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больше не могла этого выносить. Она сломала половину ветки с ближайшего дерева, взгляд её стал острым, пальцы приложили силу, и ветка со свистом полетела в высокую фигуру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почувствовав движение, тут же отскочил в сторону, и нога, наступившая на мальчика, вернулась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воспользовалась моментом, быстро приблизилась, помогла мальчику встать и оттащила его на несколько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твоё дело, это мои проблемы!»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желтыми волосами, голубыми глазами, на щеках — по три коротких лисьих 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точно повезло. Сначала увидел Какаси, а теперь встретил наследника трона».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Сакура никак не ожидала, что детство наследника трона дойдет до воровства.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хлеб, который он крепко сжимал в руке. Даже после всех унижений, хлеб он всё ещё крепко держал, в прозрачном пластиковом пакете остались лишь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не могла не вздохнуть: ранние годы без родителей у Наруто были действительно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«Какая-то мелкая девчонка, быстро отсюда проваливай!» — высокий парень взглянул на стоящую перед ним девочку. Судя по росту, она была ниже его плеча, явно дошкольница.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«Двое против одного, вы просто бесстыдны».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помогла Наруто встать, но мальчик с желтыми волосами немного сопротивлялся. Он, казалось, не хотел, чтобы его защищала девочка, это казалось ему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соответствовало характеру наследника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покажи им!» — мальчик пониже указал на Наруто и Сакуру.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уже окончил Академию ниндзя и был официальным генином. Справиться с двумя малышами — дело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«Отойди, я сам разберусь с ним!» — Наруто оттолкнул Сакуру, стоявшую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согнул тело и, выставив голову вперёд, врезался в объятия высокого парня, словно несмышленый бычок.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Безответный удар без какой-либо техники, чисто детская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высокий парень отреагировал быстро. Он поднял правую руку и прижал голову Наруто, не давая ему продвинуться вперёд, заставляя его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левую руку в кулак, он резко ударил Наруто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тела генина уже имела некоторую силу, к тому же Наруто в это время был всего лишь 5-летним ребёнком. Удар кулаком тут же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отшатнулся назад и упал на спину, раскинув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http://bllate.org/book/21024/2136978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