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больно!!! — желтоволосый мальчик корчился на земле от боли,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тебе так перенапрягаться, сам виноват! — Сакура закатила глаза, беспомощно глядя на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высокий парень изо всех сил ударил по земле ногами и стремительно бросился на Сакуру. Едва он успел поднять одну ногу, как Сакура решительно наступила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хоть она и не успела освоить какого-то особенно сильного ниндзюцу, Сакура, как только появлялась свободная минутка, упражнялась в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для повышения очков здоровья, во-вторых, чтобы в будущем, присоединившись к бою, иметь хоть какую-то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встряхнула своими тонкими, нежными ручками. Хоть она и была уверена в своих силах в поединке тайдзюцу, но сейчас её тело принадлежало пятилетнему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уже полностью сформировавшегося генина, даже зная все его приёмы, было непросто одолеть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есть кое-какие навыки, малышка. — Высокий парень заинтересовался и достал из кармана на поясе сюрикены.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действовать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холодно усмехнулась про себя. Только что полученный навык должен был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теневого клонирования, ниндзюцу ранга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реального боя для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карточка на груди активировалась и появилась перед глазами. Инструкции по использованию теневого клонирования отобразились перед Сакурой в виде текста. В этом системном пространстве текст видела только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использованию теневого клонирования: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сконцентрировать дух и собрать чакру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использовать правильные печати: техника теневого клонирования требует выполнения особых ручных печатей, включая «У», «Сюй», «Чэнь», «Цзы», «Сюй», «Хай», «Сы», «Инь»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завершить печати и громко произнести формулу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посчитала последний шаг слишком «тяньчжунэр» (анимешным), но решила, что так, пожалуй,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застыла? Он идёт! — крикнул ей Наруто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вздрогнула, быстро сложила печати руками, чакра собралась и рассеялась, руки быстро сложили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бы ты ни задумала, уже слишком поздно. — Высокий парень злобно усмехнулся и провёл заметающим ударом ноги по области талии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рядом с Сакурой появились два её точных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справа схватил противника за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замер. Он, конечно, не ожидал, что эта девчонка владеет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такой техникой ранга B, как теневое клонирование.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обычная техника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левая нога оказалась крепко схвачена клоном Сакуры и он не мог пошевелиться, он понял — это не какая-то там обманка для детей, а настоящее теневое клонирование!!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три розоволосых девочки перед ним были совершенно реальными!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ошеломлённое выражение лица высокого парня, уголки губ Сакуры изогнулись в лёгкой усмешке. Клон слева сжал кулак и со всей силы ударил им по лицу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рассчитана идеально, выбив противнику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отлетел назад от удара, издавая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старший брат потерпел поражение, младший брат уставился на него широко раскрытыми глазами, дрожал от страха и всё больше 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горько усмехнулась. Куда подевалась вся его прежняя высокомерная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деревня ниндзя — это действительно мир, где сильный пожирает слабого. Стоило им столкнуться с кем-то сильнее, как они начинали дрожать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подла, чтобы нападать на ребёнка, который не может дать сдачи. Поторопись и уводи своего брата, и впредь не совершай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Сакура забыла, что сама была всего лишь пятилетним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удивлён, что эта девушка не причинила ему вреда, но времени на раздумья не было. Он в панике потащил брата, которому не хватало переднего зуба, и они исчезли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ты так крута!!! — Внезапно позади Сакуры раздался голос Наследного принца, и её лоб мгновенно покрылся тёмной морщинкой.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«Богиня»? Какое странное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называй меня «богиней», это слишком банально. Во-вторых, как ты мог воровать чужие вещи? Ты знаешь, что воровство — это преступление? Ты ставишь меня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вдруг подумала, что её причина спасать Наруто была недостаточно веской. В конце концов, он первым украл чужие вещи, и его вполне заслуженно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двое парней вели себя как хулиганы, и даже будь они незнакомцами, Сакура всё равно бы заступилась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крал! Этот хлеб они выбросили, он был просрочен! Они увидели, как я его подобрал, и специально начали меня задирать! — желтоволосый мальчик возмущённо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 мгновение остолбенела. Детство Наруто было действительно ужасным, раз ему приходилось подбирать брошенный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Минато и Кушина узнали, как сильно бы они расстроились!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ошиблась,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Сакура в целом нормально относилась к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заносчивым, глуповатым, слепо самоуверенным и до ужаса «лизуном», но всё же он был главным героем аниме,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в этом горячем сериале жанра «сёнен» не хватало бы как минимум половины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герой, который полагается на «сила слов» для победы над всеми, — Наруто, если он не первый, то никто не посмеет претендовать на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Кумир, ты… ты действительно, действительно так крута! Супер, просто супер! Можешь научить меня тому ниндзюцу, что ты только что использовала? Хоп! И сразу появилось три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драматично описывая, имитировал поза Сакуры, складывая печати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я тебя учила. В будущем ты сам будешь мастерски использовать теневое клонирование, — сказала Сакура, глядя на нелепый вид Наруто, и сделала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Наруто почесал затылок,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узнаешь. Пора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сложила руки за спиной, посмотрела на чистое ночное небо вдалеке и сделала растяжку, похожую на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почувствовала: ух — после разминки чувствуешь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оборачиваясь, она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мальчика одного, растерянного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кумир, я ещё не знаю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крикнул в сторону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Харуно Сакура. — Сакура не обернулась, 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кумир. Меня зовут Узумаки Наруто, в будущем… пожалуйста, в дальнейшем прошу позаботиться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ещё не знал, что розоволосая девушка перед ним станет одним из двух его самых важных товарищей и соратников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другим важным человеком, конечно же, был его холодный и замкнутый друг, Саске-кун!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Сакура снова активировала энергетическую карточку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[Завершено первое задание в бою с генином. Очки здоровья +200, количество чакры +50, получен один неожиданный 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нажала на сундук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[Выберите один из «Свитка изучения техники множественного теневого клонирования» или «Свиток изучения техники стихии воды».]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Выбрала «Свиток изучения техники стихии воды».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даже не задумалась и выбрала второй вариант. Причина, по которой она не выбрала множественное теневое клонирование, заключалась в том, что Сакура не хотела становиться второй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Наруто уже до предела использовал множественное теневое клонирование, поэтому ей не было смысла подражать ему. Иначе, дальнейший сюжет потерял бы всякий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техника теневого клонирования, которую она использовала впервые, позволяла создавать два-три реальных клона, чего ей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полезно как для будущих тренировок тайдзюцу, так и для изучения S-ранговых ниндзюцу, таких как Расенган или Спиральный сюрикен.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ещё не до конца развитой Сакуры, для разработки более продвинутых ниндзюцу, требовалось одновременное участие нескольких человек и нескольких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Наруто в оригинальной истории добился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свиток стихии воды, на нём появились формулы и методы контроля чакры для базовых техник стихии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стихии воды — это ниндзюцу, управляющее водой посредством изменения свойств собственной чакры, используя её плотность, силу удара, давление, деформацию и другие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разделить на наступательные, защитные, вводящие в заблуждение и связывающие противника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печати стихии воды: У-Шэнь-Мао-Цзы-Хай-Ю-У-У-Ю...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было довольно просто. Судя по текущей способности Сакуры контролировать чакру, она сможет освоить это примерно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самая базовая стихия воды. — Уголки губ Сакуры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оставила ей лазейку и не предоставила ей сразу более продвинутые техники стихии воды. Для получения более продвинутых техник в будущем ей придётся полагаться на собственное изучение и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«золотой палец» (чита) тоже не всесилен.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всё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Сакуры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