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и два года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Сакуре сейчас семь лет, а завтра 1 сентября, день, когда она официально поступит в Академию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на окраине Деревни Скрытого Листа девушка, глядя на спокойную, безмятежную поверхность озера перед собой, слегка приподняла уголки губ, демонстрируя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перебирали, быстро формируя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поверхность озера разлетелась брызгами, вода непрерывно вздымалась вверх, образуя огромную водную колонну. Передняя часть колонны приняла форму синей драконьей головы и с шипением устремилась к далекому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«Стихия Воды, Техника водного дракона!!»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деревьев мгновенно были срублены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не конец!» Девушка снова сменила способ формирования печатей.У уродливый, Хай свинья, Дин пятый, У срединный, Цзи само, Гэн восточный...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«Стихия Воды, Техника Жесткого Вихревого Водяного Лезвия»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водяной дракон исчез, на воде образовался огромный водоворот. Водоворот вращался с чрезвычайной скоростью, и из него непрерывно вылетали водяные лезвия, подобно остро заточенным сюрикенам, мерцая синим светом и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Техника Водяного Дракона была целенаправленной атакой по одной цели, то Техника Жесткого Вихревого Водяного Лезвия, напротив, была ниндзюцу, которое могло бы очень эффективно применяться в групповом бою, когда противник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практическая ценность была выше, чем у Техники Водяного Дракона, но и расход чакры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ее тело еще не полностью развилось, в последние два года Сакура в основном занималась базовыми физическими тренировками, такими как бег, удары руками, стойка на трех ногах и т.д. В разработке ниндзюцу она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знала: только хорошо заложив фундамент, можно будет иметь хорошие физические условия для изучения большего количества ниндзюцу. В противном случае, чрезмерное стремление к успеху приведет лишь к тому, что она не сможет вынести огромные изменения чакры и преждевременно уйдет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эти два года количество чакры Сакуры не росло заметно, а очки здоровья, благодаря базовым физическим тренировкам, повысились до уровня среднего генина.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карточки системы, Сакура с удовлетворением смотрела на приведенные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【Хозяйка: Харуно Сакура】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Женский】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【Ранг: Средний генин】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здоровья: 1500】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【Значение чакры: 1000】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【Разблокированные ниндзюцу: Теневое клонирование, Стихия Воды】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【Имеющееся оружие: сюрикен, кунай】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【Наряды ниндзя: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【Призывные звери: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【Золотые монеты: 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пункт, золотые монеты, Сакура так и не поняла, для чего они нужны, получая лишь небольшое количество в награду после выполнения некоторых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магазин системы еще не разблокирован. Когда он будет разблокирован позже, вероятно, можно будет приобрести в магазине какое-нибудь оружие или снаряжение, например, Веер Бананового Листа и Красную Тыкву Золотого Рога и Серебряного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придется хорошо копить золотые монеты, а то не хватит,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покупать, то только супер S-класса снаряжение!!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становилась все более довольной,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завтра первый день занятий в Академии ниндзя, и она снова познакомится со многими сверстниками-ниндзя.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правильно помнит, то среди Двенадцати непобедимых Конохи, кроме Нэджи, Тэнтэн и Ли, все остальные будут в одном классе, а классным руководителем будет учитель Ирука.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пораньше явиться в школу, Сакура встала рано утром, с красным рюкзаком за спиной, и направилась в сторону Академии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«Сакура—подожди меня!» Сзади послышался серебристый звонкий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обернулась и увидела, что Ино запыхавшись бежит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Ино стала еще изящнее, что не могло не заставить Сакуру замереть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внешности, за последние два года под присмотром Сакуры, телосложение Ино также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могла сравниться с теми, кто уже окончил обучение генинами, среди сверстников она была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Ино не любила тренироваться, но ее часто тащила Сакура на тренировочные площадки, где они вместе занимались стойкой на трех ногах и бились руками. Со временем ее физические показатели быстро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представительница клана Яманака, хотя девушка в будущем и будет специализироваться на сенсорных ниндзюцу, таких как Техника Переноса Разума, ей все равно необходимо владеть хотя бы базовыми ниндзюцу и тайдзюцу, иначе при ближнем бое с противником ей останется только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Готовиться заранее — значит предохраняться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«Сакура, не знаешь, попадем ли мы в один класс?» Ино естественно взяла Сакуру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попадем.» Зная сюжет, Сакура предсказала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Я тоже так думаю!!» Получив ответ от Сакуры, Ино стала еще более восторженной.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держась за руки, направились в сторону Академии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 школу, они увидели толпу людей перед входом. Многие новобранцы, пришедшие на регистрацию, собрались вместе, словно смотря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Сакуре тоже стало любопытно, она потянула Ино и пробралась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ученики наблюдали за дракой двух парней. Действительно, первый день занятий был достаточно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только что сказал? Ты хочешь стать Хокаге?»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Неопрятный парень с запахом собачьей шерсти, указывая на светловолосого парня перед собой, презрительно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я стану Хокаге! Моя цель — стать сильнейшим Хокаге в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парень поднял большой палец и указал на свой лоб,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Киба и Наруто? Похоже, эти двое с самого начала занятий не совсем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ты? Смешно до смерти, 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Киба, указывая на Наруто, непрерывно смеялся, а ученики рядом тоже подстрекали.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этот светловолосый парень просто не знает меры, осмеливаясь мечтать стать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стать Хокаге? Думаю, ты даже мою полосу препятствий не сможешь пройти. Если сможешь победить меня, я тебе поверю, как насчет?» Киба очень хотел преподать урок Наруто, потому что он считал себя тем, кто станет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я тебя боюсь?» Наруто выпятил грудь, протер нос большим пальцем и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снял с головы Акамару. Этот маленький белый пес, который с детства тренировался вместе с ним, тоже злобно лаял на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стояла, скрестив руки на груди, ей тоже хотелось посмотреть на силу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Ино нервно потянула Сакуру за рукав: «Эй, Сакура, нам не стоит вмешаться? Учитель, наверное, разозлится, когда увидит, что они дерутся.»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их текущая сила не вызовет больших проблем, максимум их накажут стоянием.» Небрежно сказала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сжав кулаки, первым бросился в сторону Кибы.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совершенно бесшабашны.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была немного озадачена. Похоже, этот парень за два года совершенно не продвинулся, все так же дерется как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Наруто бросился на него, Киба увернулся боковым движением. Было видно, что Киба тренировался с Акамару дома, ведь он из клана Инузука, и семья с детства занимается физическими тренировками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промахнулся, немедленно попытался развернуться и ударить Кибу в лицо, но не ожидал, что Киба был готов, и легким подсечкой сбил Наруто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Акамару, чувствуя превосходство, вцепился зубами в руку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Наруто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