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кунай, со свистом пронесся по ночному ветру, направляясь прямо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уголки губ Сакуры слегка приподнялись. Хи-хи, этот парень снова за свое, каждый раз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усилием выпрямилась, подняв руки, и тут же соскочила, делая сальто назад. Кунай пролетел мимо ее кончиков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так внимательна,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юноши прорезал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приходишь с такими выходками,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бросила взгляд на Саске, который подходил сзади,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если бы кто-то другой постоянно подвергался внезапным нападениям, он бы уже сотню раз побывал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случайно обнаружила, что Саске и Итати тренируются вместе, девушка время от времени стала заниматься вместе с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соревновались друг с другом, подгоняли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побеждала Сакура, поэтому юноша был очень недоволен и каждый раз сам вызывал Сакуру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я освоил новую ниндзюцу, на этот раз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Саске, засунув одну руку в карман, говорил с приподнятым настроением. Было видно, что он снова пришел бросить вызов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безразлично пожала плечами: — Мне все равно. Похоже, твой брат снова научил тебя новой ниндзюцу. В любом случае, результат будет тот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намеренно издевалась над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нет же! Я сам исследовал эту ниндзюцу. — Саске говорил с некоторой нервозностью.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результат будет тот же. Тогда давай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тоже хотела увидеть новую ниндзюцу, которую изучил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к Саске на несколько шагов. Примерное расстояние между ними было 4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формуле, выученной в школе, до тех пор, пока невозможно определить, какую ниндзюцу противник будет использовать, лучше всего держать дистанцию в 4-5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расстояние достаточно, чтобы не только четко наблюдать за противником во время выполнения печатей, но и оставлять достаточно пространства и времени для реагирования на ниндзюцу и тайдзюцу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Саске исказился в хитрой улыбке. Он достал три сюрикена с пояса и бросил их в Сакуру, звук прорезал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 стояла на месте, не двигаясь, без малейшего намерения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девушка откинулась назад, ее талия гибко изогнулась, тело выгнулось дугой, руки уперлись в землю, и она увернулась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Саске, воспользовавшись моментом, ударил кулаком правой руки, двигаясь так быстро, словно ветер, продолжая атаковать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не успела подняться. За несколько дней, которые они не виделись, этот парень стал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крепче уперлась руками в землю, толкаясь ногами в направлении, откуда на нее наступал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ноги и его кулаки вступили в яростную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бой был равным, без явного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Саске, выждав момент, сделал два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двух метрах от Сакуры. Он начал складывать печати,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Уже готов использовать новую ниндзюцу?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толкнулась руками, подпрыгнув вверх, и уверенно снова встала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напротив стоял Учиха, ей стоило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— Чоу — У — Шин — Хай — 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сложения печатей Саске была невысока. Юноша зажал нос, широко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Катон! Техника Великого огненного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была слишком хорошо знакома с этой техникой. Это была уникальная Катон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Техника Великого огненного шара, ниндзюцу, которое в оригинале так и не убило ни одного человека, казалось в глазах Сакуры несколько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она, враг Катон, встретилась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битва будет выиграна ею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Суйтон, Техника водного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тоже перестала скрывать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тренировок с Саске, она никогда не использовала Суйтон. Теперь, столкнувшись с Техникой Великого огненного шара, она не могла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Суйтон была лучшей стратегией для отражения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посмотрела на озеро, находившееся менее чем в десяти чжан от нее, ее пальцы быстро складывали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озера внезапно поднялся водяной столб, и синий прозрачный водяной дракон вырвался со дна озера, устремившись прямо к раскаленному огненному шару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Пшшш—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огонь слились, и, без сомнения, Техника Великого огненного шара была мгновенно погашена. Между ними поднялся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замер. Юноша совершенно не ожидал, что Сакура умеет использовать Суйтон.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тренировки были только схватками ниндзюцу, тайдзюцу и сюрикенами. Сколько еще секретов скрывала эта девушка с розовыми волосами,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не дала противнику шанса удивиться. Пока пар еще не рассеялся, она немедленно сосредоточила чакру в ступнях, и ее тело, словно стрела, выпущенная из тетивы, устремилось к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ногой она атаковала Саске в пояс. Саске не успел увернуться и смог лишь поднять левую руку, чтобы принять на себя удар ногой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Сакуры последовала за первой. Саске, получив удар,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достать сюрикен с пояса для внезапной атаки, кунай Сакуры уже оказался перед его глазами, всего в миллиметре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Саске, глядя на кунай, направленный на него, молча опустил сюрикен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новый козырь был разгадан Сакурой, у юноши больше не было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очень хорошо справился. Техника Великого огненного шара — это техника уровня B. То, что ты смог освоить ее сейчас, означает, что твоя сила уже превзошла ниндзя твоего возраста. — с гордостью сказала Сакура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но все равно я не смог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проиграл, но проиграл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скажи, когда ты научилась Суйтон? Ты так долго скрывала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 взглянул на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было… около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закатила глаза, вспоминая время. Точно она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она, вероятно, научилась давно. Просто в течение последнего года она больше внимания уделяла тренировке мышц, из-за чего практика Суйтон была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Сакуры сейчас ограниченный запас чакры, и она может использовать Суйтон только у озера или в других местах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Суйтон в местах без воды, как Кисамэ и Мэй Тэруми, она еще далеко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над чем ей предстояло работать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Саске, глядя на насмешливую Сакуру, понял, что в этой битве он приложил все усилия, но девушка, казалось, использовала только семь десятых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Ты, правда, сильнее,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Соревновательный дух Саске снова был разожжен.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В конце концов, твой брат — Учиха Итати. Ты можешь снова украсть несколько приемов у него, и тогда точно сможешь меня победить. — поддразнила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 — Саске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Саске-кун, твой брат действительно очень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не могла согласиться с некоторыми последующими действиями Учиха Итати, но нельзя было отрицать, что этот мужчина был самым любящим брата в мире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говорить. — Саске всегда считал своего брата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замолчала, а затем продолжила: — Если однажды ты столкнешься с чем-то или кем-то непреодолимым, пожалуйста, не принимай необдуманных решений. Что бы ни случилось, жизнь должна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не понимал, о чем говорит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девушку перед собой. Она часто говорила вещи, которые он не мог понять, особенно любила упоминать своего брата, Учиха Итати.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не знал, о чем думает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ухожу. Сегодня вечером брат вернется с задания, и я еще жду, когда он научит меня новой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Саске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забыл обернуться и показать Сакуре язык: — Нья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http://bllate.org/book/21024/2136985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