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Сакура, подсчитав время по костяшкам пальцев, поняла, что это должно произойти как раз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Масакро Учиха, по приказу руководства Конохи, в одиночку уничтожил весь клан Учиха. В это время Саске всё ещё пребывал в наивной уверенности, не подозревая, что кошмар вот-вот обрушится на него. Силы Сакуры на данный момент были недостаточны, чтобы что-либо изменить. Всё, что она могла сделать, это по возможности не выходить из дома в эти дни, потому что вчера вечером, после занятий, Сакура уже явно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деревни редко встречались джонины в обычной одежде. Обычно, если джонины не находились на задании, они, как обычные сельские жители, ели, играли в шахматы или покупали вещи на улице. И, как сказала Ино, её отец теперь тоже уходил рано и возвращался поздно каждый день, но на вопросы о своей работе ничего не отвечал, и даже уже несколько дней не практиковал с любимой дочерью технику Переноса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поняла — то событие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Кабинет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Хокаге, Сарутоби Хирузен, нахмурился, морщины на его старой коричневой коже у глаз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Анбу в маске кошки бесшумно материализовался перед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пронизывающим холодным ветром, шляпа Хокаге развевалась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 — Третий медленно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Хокаге-сама.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сняло маску, и за ней показалось красивое юношеское лицо. У глаз юноши были две глубокие слёзные борозды, возраст — лет четырнадцать-пятнадцать.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Итачи, я прошу прощения за Шисуи.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Шисуи, чтобы предотвратить предательство клана Учиха, пожертвовал собой, бросившись в бездонную реку, и следа от его тела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собственный выбор Шисуи. Думаю, он сделал это из верности и доверия к Конохе, но даже так он не смог предотвратить предательство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юноши мелькнула едва заметная печаль. Шисуи был его лучшим другом, гением, чьи навыки иллюзий превосходили его собственные. Но из-за заговора Шимуры Данзо, чтобы убедить свой клан образумиться, он предпочёл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обдумал, Итачи? — Третий пристально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Итачи решит встать на сторону Учиха и вместе с отцом, Учиха Фугаку, устроить переворот в Конохе, ситуация станет крайне сложной, и обе стороны понесут тяжёлые потери. В конце концов, Итачи уже обладал силой уровня 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посвящу свою жизнь защите деревни, защите Воли Огня, но у меня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Итачи уже принял решение в своём сердце. Между кланом и Конохой он сделал свой выбор. Однако оставался ещё один человек, о котором он не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Третий Хокаге позаботится о моём младшем брате, Учиха Саске. Я хочу, чтобы он продолжил жить в Конохе, неся в себе надежду клана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Твоего брата, как потомка клана Учиха, я позволю ему расти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на мгновение замер. Он не ожидал, что Итачи, который никогда ничего у него не просил, впервые искренне умоляет его ради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исчез из здания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Сакура проснулась от сна, лениво потянувшись. Родителей нигде не было, даже завтрак не приготовили. Ворча себе под нос, Сакура взяла рюкзак и пошла в школу. Но по дороге она увидела, как жители деревни активно обсуждают что-то, на их лицах читалось недоверие. У некоторых на лицах было даже выражение ужаса, словно прошлой ночью произошло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посмотрела на объявление, расклеенное неподалеку, и протиснулась сквозь толпу зевак. Крупный заголовок на объявлении был виден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Итачи в одиночку уничтожил весь клан Учиха, предал Коноху и бежал, оставив лишь малолетнего Учиха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быстро! — Сердце Сакуры ёкнуло. Всё действительно пришло, как и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читая объявление, выдвигали различные предположения. Некоторые говорили, что Учиха Итачи был подкуплен другой великой державой и стал ниндзя-отступником. Другие говорили, что это связано с недавним появлением Девятихвостого, и, возможно, за этим скрывался более крупный шокирующий заговор. Только Сакура знала, что за этим стоят закулисные политические игры руководства Конохи. Ха, это печально и смешно…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девушка с подавленным настроением направилась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ты знаешь? То, что случилось у семьи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Сакура вошла в класс, Ино подсела к ней, скорбно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команда Ино-Шика-Чо вместе с Саске и Сакурой часто тренировалась и играла вместе, у них сложилась крепкая дружба. Ино, услышав эту новость, конечно, чувствовала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молча кивнула, огляделась — место Саске было пустым. Ну да, такое грандиозное событие, как он мог быть в настроении ходить на уроки. Похоже, теперь придётся довольно долго не видеть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на урок в класс вошёл Ирука. Ученики в классе шумели из-за дела клана Учиха, и только когда пришёл учитель, они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вчерашнее, полагаю… все уже знают. Саске взял отпуск на месяц. Как его одноклассники, я надеюсь, вы больше не будете обсуждать это в классе, и будете учитывать чувства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Ирука говорил с нахмуренными бровями. Узнав о случившемся с его учеником, он, как учитель, конечно, тоже испытывал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были очень сочувствующими и ответили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перейдём к новому уроку — Основы теории искусства владения сюрикенами.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Сакура, подперев подбородок, смотрела, как Ирука объясняет что-то у доски, но мыслями она была далеко от урока. Интересно, как сейчас Саске? Каково это — видеть, как собственных родителей убивает родной брат? Наверное, это отчаяние падения в бездну…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смотрела аниме, Сакура не очень любила персонажа Саске, считая его слишком зацикленным на мести за семью, ради этого он даже попал к Орочимару. Он совершил столько плохих поступков, даже хотел убить своих товарищей по команде Карин и Сакуру. Это было слишком. Теперь, став персонажем из первоисточника и испытав это на себе, она внезапно смогла понять последующее «почернение»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увидела юношу, прошло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сидел один в самом дальнем углу класса, юноша глубоко уткнулся лицом в шею, от него исходила холодная аура, ни один ученик не осмеливался приблизиться к нему. Кому-то из одноклассников хотелось утешить его, но как только они собирались подойти, Саске своим молчаливым видом отталкивал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Иди сюда, сразись со мной, Саске! Я нашёл способ победить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торжественная атмосфера была внезапно нарушена чётким мужским голосом. Наследный принц! Наруто, хоть и не отличался высоким эмоциональным интеллектом, но не был глупым. На самом деле он хотел утешить Саске, но способ утешения парня с жёлтыми волосами отличался от других. Он считал, что способ подбодрить Саске — это устроить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столкнувшись с «провокацией» Наруто, Саске не шелохнулся, всё так же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Наруто дёрнулись, атмосфера в классе на мгновение стала неловкой. Сакура хотела что-то сказать, но она всю жизнь хуже всего умела утешать людей. Поэтому она решила остаться немой. Иначе станет ещё неловче…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— Саске, соберись! Ты гений, и только если ты соберёшься, сможешь отомстить за свой клан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Наруто к «устной дзюцу» с детства были очень сильны.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http://bllate.org/book/21024/2136986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