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два слова, Саске внутренне всколыхнулся.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юноши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нужно было отомстить, убить руками того, кто убил его родителей, и нести бремя кровавого долга всего клана Учиха.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врагом, за которого он должен был отомстить, был его самый близкий и любимый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Учиха Итачи.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«Саске, чтобы победить врага, ты должен как можно скорее повысить свою силу. Сейчас ты должен видеть во мне цель. Только победив гениального юношу вроде меня, ты получишь шанс отомстить за клан,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Наруто на какое-то время оказался на грани самоуничтожения.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просто чтобы подбодрить Саске, но Наруто не знал, что позже Саске постепенно погрузится в бездну из-за слова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слышал меня, ответь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Наруто хотел сказать еще что-то, но вдруг перед ним появился кунай, прямо направленный в его грудь, с огромным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Кунай был выпущен Саске, который явно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Наруто, не ожидавший атаки, поспешно отшатнулся, сел на землю и тяжело дышал: «Ты…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Наруто среагировать, как Саске, сидящий на стуле, резко вскочил и нанес удар ногой по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в страхе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Саске был одним из лучших гениев в классе, и они знали его силу. Если бы они не отошли, их бы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Наруто еще не встало, он мог только поднять правую руку, чтобы с трудом блокировать удар ногой от Саске. Юноша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Саске не дал желтоволосому парню шанса передохнуть. Он схватил Наруто за руки и, отпрыгнув, оказался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сжал, и руки Наруто были вывернуты.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рук, скрещенных перед ним, было очень нелепым, сопровождаясь криком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Саске продолжал давить, руки Наруто, вероятно, были бы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Саске был полон ярости, он был разумен. Когда юноша издал похожий на свинячий визг,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 руки Наруто и молча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процесса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тот Саске,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Наруто, потирая руку, которая едва не вывихнулась,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попытка провокации немного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воздух вокруг Саске стал не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которая наблюдала за всем процессом, тоже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таких ситуациях, когда атмосфера опускалась до точки замерзания, только «убеждение» наследного принца могло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признала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семестров в деревне Скрытого Листа больше ничего значительного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Наруто, Ино и Саске продолжали учиться в Академии ниндзя. Благодаря постоянным подстрекательствам Наруто, Саске постепенно выходил из тени трагедии своего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семя ненависти все еще было посеяно в сердце юноши, как спящий вулкан, готовый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Саске стал холодным и отстраненным, он даже стал меньше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привлекательной внешности, а также будучи гениальным ниндзя и сиротой клана Учиха, популярность Саске в классе постепенно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 девушек: едва увидев Саске, они начинали визжать от восхищения, как фанаты, не уступая современным сталкерам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закрыв уши, посмотрела на Сакуру рядом с собой: «Сакура-чан, почему эти девушки так помешаны? Я не понимаю, что в нем привлекательного».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не могла сдержать смеха: она знала, что в оригинальной истории она и Ино были еще более безумными, чем эти девушки,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кумиром Ино была только Сакура. Особенно за годы совместного проживания, под руководством Сакуры, Ино добилась большого прогресса в контроле чакры и базовых ниндзюцу.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сердце Сакура была самым сильным, самым надежным и самым достойным восхищения человеком. Когда она подумала об этом, Ино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и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эти годы Наруто, под тщательным руководством учителя Ируки, также добился некоторых успевов в ниндзюцу. Хотя он все еще часто проваливался на экзаменах, Наруто уже упорным трудом разработал технику соблазнения ранга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незначительная техника перевоплощения, в глазах Сакуры она была ранга S, ведь кроме Наруто никто не мог использовать столь бесстыжую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оригинальной истории она однажды свела Кагую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сила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учитель средней школы, Мизуки, недавно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своего учителя Ируку, чакра Девятихвостого в теле Наруто впервые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юноша использовал невероятно крутую запретную технику ранга A «техника множественного теневого клонирования», заставив Мизуки валяться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всплеск боевой мощи Наруто был случайным, его сила действительно раз за разом росла благодаря таким случайностям.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мог победить Саске, а тем более Сакуру, но в целом он уже обладал определенной боеспособностью.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Шикамару, Чоджи и Ино, как потомков клана Ино-Шика-Чо, они в свободное время тренировали боевой режим «Ино-Шика-Чо». Техника переноса сознания Ино тоже становилась все более отточенной.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однажды была их спарринг-партнером, и однажды она не заметила, как попала в ловушку Шикамару, и потерпела поражение под совместной атакой троицы.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видно, что гениальный ум, как у Шикамару, тоже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большинстве случаев Сакура справлялась с этим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пять лет пролетели в мгновение ока. Теперь им было по 12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состоится выпускной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последняя тренировка Сакуры перед тем, как она станет генином. Хотя ее сила уже давно превосходила генина, без выпускного, без получения протектор ниндзя, в глазах всех она все еще была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с нетерпением ждала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девушка активировала энергетическую карту в своем теле. За эти годы ее системные данные также сильно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пользователя: Харуно 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Начинающий чуунин】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здоровья: 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чакры: 4500】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【Разблокированные ниндзюцу: Техника перевоплощения, Техника Замещения, Искусство владения сюрикенами, Техника теневого клонирования, Техника водной пушки, Техника твердой водной спирали, Техника великого водопада, Техника водной стены, Техника пяти бичей.】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【Используемое оружие: Сюрикены, Кунаи, Взрывные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【Комплект костюмов ниндзя: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【Призывное животное: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монеты: 3500】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Сакура уже повысилась из генина до начального уровня чуунина.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обнаружила, что чем дальше, тем медленнее растут очки здоровья и количество чакры. За эти четыре года она достигла только уровня начального чуунина.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хотя девушка уже освоила столько техник Водной Скрытности, ей все еще было трудно совершить качественный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золотой палец не всемогущ.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даже лучше. Если бы она с самого начала обладала разрушительной силой, то дальше было бы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Сакура последние годы изучала Водную Скрытность и не разрабатывала новое ниндзюцу, тоже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считала, что настоящий сильный ниндзя должен довести одно ниндзюцу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Второй Хокаге в оригинальной истории довел Водную Скрытность до предела, мог создавать огромные волны в безводной местности, заставляя даже Сарутоби Хирузена уходить в оборону, что свидетельствует об ужасающей и пугающей силе его Водной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освоения распространенных техник Водной Скрытности из оригинальной истории, Сакура также разработала собственное оригинальное Водное ниндзюцу с более сильной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Скрытность, Техника пяти бичей.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техника, которая выглядела чрезвычайно жестокой и в настоящее время требовала половины чакры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слияний с высокой интенсивностью чакры водяных бичей одновременно обрушиваются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непреодолим.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водный бич обладал сильным вращением, и все, что попадало на его пути, превращалось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причина, по которой Сакура смогла разработать такую мощную технику, была вдохновлена Техникой Расенган Наруто из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том, что одно — это когда чакра вращается с высокой скоростью в шарообразной форме, а другое — когда она вращается с высокой скоростью в форме водяного бича.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разрушительная сила чрезвычайно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техника была самой гордостью девушки, потому что она не была получена в награду за выполнение миссий, не была украдена из секретной комнаты ниндзя Конохи, и не была преподана учителем, а была разработана благодаря собственному интеллекту и таланту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чувство достижения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системные данные перед собой, Сакура слегка удовлетворенно кивнула и закрыла энергетическую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 завтрашние прекрасные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http://bllate.org/book/21024/2136987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