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Учитель Какаси, я брошу тебе вызов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желтоволосый мальчишка развязным шагом выпрыгнул из кустов. Подбоченившись, он громко крикнул, указывая на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парень, действительно самый непредсказуемый ниндзя. Как он посмел выскочить без всякой подготовки», — Какаси был немного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придётся преподать парню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Сакура и Саске, прятавшиеся в темноте, одновременно ухмыльнулись. Наруто справился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Наруто оттолкнулся ногами, стремительно рванулся вперёд и атаковал Какаси летящим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всё же недооценил силу джонина. Какаси даже не стал концентрировать чакру, одной рукой схватил летящий удар ноги Наруто, а затем с силой отбросил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словно ядро, был с силой зашвырнут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с пнём, парень превратился в облачко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Теневой Клон?»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замер. Оказывается, этот парень не так уж глуп. Он не прибежал просто так, чтобы сдаться, а знал, как использовать клона для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Наруто снова раздался за спиной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бросил три сюрикена в Какаси, которые со свистом полетели вперёд. Какаси, отвлечённый клоном Наруто, мог лишь уклониться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Саске!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Закричала Сакура, прятавшаяся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показались две фигуры. Руки быстро складывали печати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Высвобождение огня, Техника Великого огненного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Высвобождение воды, Техника Водяных Острых Лезвий!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Стихии воды и огня, с двух разных направлений, понеслись к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слегка улыбнулся. Оказывается, это их план, разработанный втроём.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мужчина быстро сложил печати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 огонь столкнулись, «Шшшш…» — в одно мгновение поднялся густой белый дым, высокая температура, столкнувшись с холодом, конденсировалась в большое количество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стоявший рядом, с горящими глазами с ожиданием смотрел на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дым рассеялся. Обугленный кусок дерева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Замещения!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вздрогнула. Как и ожидалось, с Какаси не так-то просто справиться. Если бы он был побеждён такими простыми двумя приёмами, то это уже не соответствовало бы званию джонина.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 отвлекалась, Какаси игривым голосом внезапно прошептал ей на ухо, после чего резкий пинок ногой атаковал её по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Техника Мгновенного Перемещения...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не успеваю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Высвобождение воды, Техника Водяной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талии Сакуры сгустилась одежда из сине-голубой чакры, плотно обернув ту часть тела, которая подверглась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выдержала мощный удар ногой Какаси и была отброшена на десяток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синюю водную плёнку на талии Сакуры, Какаси был несколько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прозрачная плёнка из чакры выдержала мою атаку?»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Сакура, только что окончившая академию генин, так искусно использовала Высвобождение воды. Такая способность контроля чакры превосходила даже большинство чунинов, и к тому же, она использовала технику Высвобождения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знать, что Высвобождение воды — это ниндзюцу, которым умеют хорошо владеть только ниндзя из Деревни Скрытого Тумана, Страны Воды, а умение использовать Высвобождение воды до такого совершенства было особенно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оглянуться на Коноху, то ниндзя, владеющих Высвобождением воды,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Хокаге, Третий Хокаге, да и сам Какаси, считались среди них лучшими. А вот большинство других ниндзя владели лишь основами.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Учитель, вы чуть не попались,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и Саске теперь тоже подошли к Сакуре. Трое, глядя на Какаси напротив, явно стали проявлять признаки командной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неплохо, сильнее, чем я ожидал, но этого всё ещё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рассмеялся и сказал, затем взгляд его резко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Высвобождение земли, Техника Разрушения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тем, как Какаси снова сложил печати, земля под ногами троих резко заискрилась, и поверхность начала разлетаться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Сакуры, Наруто и Саске провалились в образовавшиеся расщелины, они застряли и не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изо всех сил пытался выбраться, но из-за того, что ноги висели в воздухе, он не мог опереться, и лишь в гневе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и Саске, стоявшие рядом, переглянулись. Они сразу поняли мысли друг друга, слегка кивнули друг другу: «Угу!»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сконцентрировала чакру в ладонях, сильно схватила руки Саске и приподняла его.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мгновенно вытащили его тело целиком. Мальчишка снова вернулся на землю и тем же способом вытащил Сакуру и Наруто, застрявших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 — Уже умеют использовать силу товарищей для выхода из затруднительного положения. Похоже, это уже похоже на Команду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намеренно создавал им различные трудности во время тренировки. Победа над ними была не главной целью, основной целью всё ещё была тренировка командного духа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целью этой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будьте серьёзнее. Мы трое — не так-то просто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с ожиданием смотрела на Какаси, желая, чтобы тот использовал более сильные ниндзюцу. В конце концов, её козырь ещё не был использован.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было подходящей возможности применить его, и Сакура тоже хотела увидеть, какого уровня её сила достигла.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Меня недооценивают?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почесал затылок. Ну что же, придётся применить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Ниндзюцу, Техника Теневого Клонирования!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призвал двух реальных клонов. Он хотел протестировать силу каждого из трёх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клона, слева и справа, бросились к Наруто и Саске, а основное тело, естественно, осталось для сильнейшей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высоко себя оцениваешь? Используешь основное тело. Но это как раз то, что мне нужно»,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тайно взволновалась.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насколько сильна твоя техника Высвобождения воды! Высвобождение воды, Техника Водного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воду против воды, Какаси также применил технику Высвобождения воды. Огромный водный дракон с золотым сиянием в глазах, бросился на Сакуру.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Наруто и Саске тоже начали сражаться с клонами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Саске, вероятно, не будет проблем. Просто интересно, как долго продержится Наруто. Но сейчас у Сакуры нет времени беспокоиться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Высвобождение воды, Техника Водяного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Розоволосая девушка, не желая уступать, перед ней мгновенно поднялись волны, вода вздымалась вверх, образуя квадратную водную стену, защищая тело Сакуры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дракон взревел и обрушился на водную стену. Две группы воды, наполненные чакрой, сражались друг с другом, их силы взаимно нейтрализовались, и в конце концов превратились в бесформенную струю воды, рассеявшуюся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рассеялась, под ногами Сакуры медленно начала собираться чакра. Используя силу чакры, она разогнала ветер под ногами и стремительно атаковала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решила атаковать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«Готова прямо сейчас сразиться со мной в тайдзюцу?»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 Какаси. Эта девчонка — просто кладезь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нанесла мощный хук снизу вверх, целясь в подбородок Какаси. Какаси был примерно на полголовы выше неё, и Сакура как раз использовала эту разницу в росте для нанесения подходящего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 Кулак и ладонь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Хук Сакуры был надёжно пойман сверху вниз ладонью Какаси. Девушка попыталась отдёрнуть правую руку, но обнаружила, что как бы сильно она ни старалась, она не могла пошевельнуться.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http://bllate.org/book/21024/2136990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