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обернулся и увидел, что это Су Чжиинь.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 — Цзян И с улыбкой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Цзян И не было совместных сцен с персонажами вроде главной героини, он в основном играл с главным героем, поэтому с Су Чжиинь они были знакомы лишь поверхностно.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Чжиинь хотела еще что-то сказать, но в этот момент режиссёр Хуан позвал Цзян 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ты и отснялся. Я дам тебе номер моего друга, режиссёра Ли. Как всё обдумаешь, позвони ему. Я с ним уже обо всем договорился, вот только гонорар, возможно, будет не слишком высоким. — Режиссёр Хуан продиктовал Цзян И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благодарю режиссёра Хуана за рекомендацию. Только не забудьте перечислить гонорар мне на карту. — Цзян И записал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паршивец! Твоему умению радоваться деньгам только людей злить, — со смехом выругался режиссёр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я пошел, режиссёр Хуан. Если будет возможность, поработаем снова — сделаю скидку. — Цзян И помахал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 этой съемочной группе была все-таки очень хорошей: никаких грязных интриг, все искренне и добросовестно занимались делом. Предыдущая съемочная группа, где работал Цзян И, была просто гадюшником: скрытые правила, звездные капризы — там было всё. Вряд ли ему доведется еще раз встретить столь замечательную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кровати и глядя на смс о поступлении шестидесяти тысяч, Цзян И вдруг почувствовал, что в кармане наконец-то появились деньги. Он уже несколько дней не звонил домой и решил набрать родных.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я закончил съемки, гонорар уже перечислили, так что скоро сможешь увидеть меня по телевизору! — с задорно приподнятыми бровями сказал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Цзян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 паршивец, ты каждый раз говоришь, что тебя покажут по телевизору, а мы с твоим отцом каждую серию глаза проглядывали — так и не увидели твоего лица. Появились деньги — не трать их налево и направо, но можешь купить себе что-нибудь вкусное и хорошее из одежды, позаботься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мам, не переживай. Я, наверное, чуточку позже вернусь домой на Новый год: тут режиссёр предложил еще одну роль, а дел у меня пока особо нет, хочу съездить попробоваться.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 Береги себя там, начнется холодать — одевайся теплее. Кстати, ты ватные штаны уже достал? Не забудь надеть, — наставляла Мать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мам, не переживай, я их уже давно ношу, — с полным счастья на сердце лицом подумал Цзян И о том, что материнская любовь порой выражается именно в её настойчивых просьбах надеть ватные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бесконечные родительские наставления Мать Цзян он наконец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Цзян И позвонил режиссёру Ли. Режиссёр Хуан обо всем договорился, осталось только съездить в Пекин, забрать там сценарий, а затем пройти пробы и кастинг.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собрал вещи, прихватив всё самое необходимое, с тем расчетом, что после проб в Пекине сразу отправится домой встречать Новый год. Закончив сборы, он понял, что вещей получилось совсем немного — хватило одного чемодана.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чемоданом в руке Цзян И добрался до вокзала и купил билет в плацкартный вагон — теперь, когда у него водились деньги, незачем было себя ущемлять.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Пекин он прибыл на следующее утро и, поймав такси, сразу же поехал по адресу, который дал режиссёр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стоял у входа: налетевший ветер гонял по земле пару сухих листьев, выдавая полную унылость этого места. Глядя на открывшийся перед ним двор, он даже не знал, как и выразить свои чувства. Теперь-то стало ясно: это действительно малобюджетный проект. Он-то думал, что там будет хотя бы какое-нибудь офисное здание с нормальным кабинетом, но никак не ожидал увидеть традиционный пекинский сыхэюань на окраине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позвонил режиссёру Ли и сказал, что он уже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тот самый Цзян И-Одно-Дубль? Заходи скорее, на улице слишком холодно! — режиссёр Ли отворил калитку и вышел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режиссёр Ли. Можете звать меня просто Цзян И, всё это прозвища от лукавого, — улыбнулся Цзян И, следуя за ним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Цзян И взглянуть на самого режиссёра, как он сразу его вспомнил. Это был Ли Ихуа, в прошлой жизни прославившийся своими артхаусными кинокартинами и завоевавший немало престижных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все деньги ушли в фильм, так что обстановка немного простовата. Сначала ознакомься со сценарием, — тут режиссёр Ли внимательно оглядел Цзян И. Рост выше метра восьмидесяти, прямой нос, глубокие черты лица, выразительные контуры и крепкая кость — у него действительно была внешность, словно созданная для большого 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режиссёр Ли. — Цзян И принялся листать сценарий. Фильм назывался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помнил, что Чэнь Мэнъюнь завоевала свою первую премию за лучшую женскую роль именно благодаря этой картине. Выходило, что главную роль в фильме исполнит Чэнь Мэнъюнь?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быть, если вдруг захотелось сбежать? Больше всего на свете ему не хотелось снова иметь с ней хоть какие-то дела, однако этот фильм обречен стать хитом.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когда-то Чэнь Мэнъюнь, кажется, сама рекомендовала его на роль, но он по какой-то глупости отказался. Как же горько он теперь об этом жалел!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станет отказываться от денег? К тому же этот фильм режиссёр снимал по собственной инициативе, без поддержки крупных инвесторов, да еще и при скромном бюджете, так что в голове Цзян И зашевелились кое-какие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Бегло просмотрев сценарий, Цзян И понял, что это военно-историческая драма о сопротивлении японским захватчикам в республиканскую эпоху, где главная женщина-герой делает мучительный выбор между любовью к мужчине и любовью к родине.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сценарий отличный. Как вы думаете, какая роль мне больше подойдет?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я планировал предложить тебе попробоваться на вторую мужскую роль, но, увидев тебя сегодня, понял, что по темпераменту и внешности ты идеально подходишь на главную роль. Ты очень похож на моего внутреннего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я попробую. А что насчет гонорара? Он ведь не будет слишком низким? — с наипускной тревогой спросил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 этом пока трудно говорить наверняка. Львиная доля бюджета ушла на приглашение главной актрисы, а расходы на съемочные площадки, оборудование и персонал еще даже не подсчитаны. Не исключено, что придется влезать в долги, — на лице режиссёра Ли отразилось глубокое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главная роль уже заранее закреплена за Чэнь Мэнъюнь? Что поделать, не у всех судьба одинакова, подумал про себя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раз уж вы друг режиссёра Хуана, а у меня с режиссёром Хуаном такие прекрасные отношения, я просто обязан вам помочь. Как насчет того, чтобы я работал вообще без гонорара? — с видимым трудом произнес Цзян И, изображая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 же так, неудобно перед тобой. Ты всё-таки человек, которого порекомендовал режиссёр Хуан.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я могу отказаться от фиксированного гонорара, но взамен хочу процент от кассовых сборов. Прошу немного — всего десять процентов. Подумайте, что вам выгоднее: выплатить мне гонорар или отдать процент. — Тут Цзян И наконец перешел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Хуан предупреждал, что внакладе ты не останешься. Вот ты где меня подловил, а! Ладно, я подумаю. На днях пройдут пробы, я с тобой свяжусь. Хотя ты мне очень симпатичен, окончательное решение мы примем только после того, как станут известны все результаты прослушиваний, — ответил режиссёр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режиссёр Ли, тогда я пойду внимательно изучать сценарий и ждать вашего звонка. — Цзян И взял сценарий и поднялся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жилище режиссёра Ли, Цзян И снял номер в гостинице и следующие несколько дней безвылазно сидел в комнате, изучая сценарий и составляя подробную биографию своего персонажа.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назначенный день раздался звонок от режиссёра Ли — его пригласили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прибыл к месту прослушивания заранее. На этот раз кастинг проходил в официальном помещении. Пройдя вслед за администратором внутрь здания, он обнаружил немало других претендентов и присоединился к толпе актеров, ожидавших в коридоре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комнаты вышел какой-то мужчина. Цзян И сразу узнал его: разве это не тот самый актер, что в прошлом играл главную роль в этом фильме? К сожалению, особого следа в картине он не оставил и так и не смог прославиться.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изнутри донеслось его имя, и Цзян И поднялся, направляясь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составе комиссии сидело три человека: режиссёр Ли, сценарист и... Чэнь Мэнъюнь. Ее лицо походило на изысканное фарфоровое изделие, чья красота буквально лишала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Четкие линии лица напоминали творение скульптора, прошедшее через бесчисленные доработки и излучающее холодную, неприступную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были плотно сжаты, выдавая стоическую гордыню и презрение к мирской суете. Она лениво откинулась на спинку стула, скрестив руки на груди, отчего ее и без того выдающиеся достоинства казались еще более грандиозными, а ее глаза были прикованы неотрывный взгляд к Цзян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избалованная особа по-прежнему оставалась прекрасной настолько, что захватывало дух. Несмотря на всю свою моральную подготовку, при виде Чэнь Мэнъюнь Цзян И всё же слегка потерял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легко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Чэнь, это Цзян И, он пробуется на главную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я его знаю. Верно ведь, учитель Цзян? — холодно произнесла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И лишь мгновение спустя вернулся в реальность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знакомы, но не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раз знакомы, так еще проще. Сыграйте-ка сценку вдвоем, я хочу посмотреть на результат, — режиссёр Ли явно из тех, кто любит зрелища похлеще и вовсе не боится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я вполне справлюсь сольным выступлением, незачем утруждать учителя Чэнь. — Цзян И действительно не горел желанием приближаться к Чэнь Мэнъюнь.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http://bllate.org/book/21025/2137182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