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Чэнь Мэнъюнь уходила, Цзян И смертельно её обидел, наговорив всяких резких слов. В общем, расстались они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трудно, учитель Цзян? Разве вы не любите помогать людям? Вот я и хочу проявить этот благородный дух учителя Цзяна, — сквозь зубы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резину, Цзян И, чего ты ломаешься, как девчонка? Давай быстрее, какую сценку будем пробовать? Обсудите всё с ней — и сразу начнем, — поторопил их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эту: главная героиня впервые сближается с главным героем и соблазняет его. Возражений нет, учитель Цзян? — с абсолютно невозмутимым видом спросила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сказать нет? И разве моё «нет» хоть на что-то повлияет? — едва слышно пробормотал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героиня, работающая на коммунистов, чтобы подобраться к главному герою и выкрасть секретные сведения, притворяется дочкой богатого купца. На балу она танцует с ним, всячески заигрывая и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 Цзян И был готов пойти ва-банк. Он обнял Чэнь Мэнъюнь за талия и почувствовал, как её тело на мгновение напряглось, но тут же расслабилось, и они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одной рукой придерживала Цзян И за плечо, а другой держала за руку, ощущая, что его ладонь слегка влажная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его уху и прижалась к нему. Цзян И в тот же миг ощутил невероятную мягкость её груди, его тело невольно снова задеревенело, а горячее дыхание, обжигавшее ухо, заставило кожу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зазноба? Выгнала её, чтобы поселиться здесь? Стесняешься? Чего это у тебя уши покраснели? — шепотом спросила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 услышанного нахмурился, в его глазах мелькнуло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по сценарию должен был отреагировать герой на приближение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 резко оттолкнул Чэнь Мэнъюнь, и его взгляд наполнился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Строгость, смешанная с толикой гнева в голосе, заставила Чэнь Мэнъюнь остолбенеть. Она озадаченно подумала: с каких это пор этот парень стал так здорово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сыграли, оба! И выражения лиц, и движения очень точные. Вы так гармонично смотритесь вместе, глаз не оторвать, — похвалил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Ли. И спасибо учителю Чэнь за подыгрыш,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уходи, подожди немного, я скажу, когда будет нужно, — сказал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Цзян И почувствовал, как спина покрылась холодным потом. Чэнь Мэнъюнь была просто ужасна — чем он ей так насолил? Выглядела так, будто готова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выйти на пенсию пораньше, нужно стерпеть всё, что угодно, — лихорадочно убеждал себя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Чэнь Мэнъюнь тоже было не до прослушиваний: в памяти всплыло то, с каким безразличием Цзян И велел ей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сериал как раз выстрелил, и крупная компания положила на неё глаз. На самом деле уходить ей не хотелось: было бы ложью сказать, что она равнодушна к Цзян И, да и о его заботе она прекрасно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уверена, относится ли он к ней так же, как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хотелось как можно скорее прославиться, у неё были на то свои причины. И тогда она сказала Цзян И, что уходит, собираясь собрать вещи и съехать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тип уже на следующий день погонит её в шею, заявив, что та девушка ищет жильё и хочет въехать как можно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девица, которой он помог в прошлый раз. Новое жилье она подыскала быстро, и сначала Чэнь Мэнъюнь даже испытывала легкое чувство вины, но теперь оно мгновенно переросло в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она знала — сценаристка, вся такая мягкая и миловидная.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что Цзян И увидел, как та попала под дождь, и отдал ей свой зонт, а сам вернулся домой насквозь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И слёг с простудой, и за ним ухаживала именно Чэнь Мэнъюнь! Неблагодарный чурбан! Чем она хуже этой девчонки? Только тем, что та мягче и слаще? От этих мыслей она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Чэнь Мэнъюнь вздулись вены, она так сильно сжала ручку, будто та была горлом Цзян И, которого ей безумно хотелось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с прослушиваниями покончено. Спасибо вам, учитель Чэнь, извините, что победили и приехали лично, — с улыбкой произнес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церемониться. Раз уж я играю главную роль, то должна нести ответственность за проект,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вам Цзян И? Кажется, вы старые знакомые, не поделитесь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покрутила в пальцах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 человек. Разве что лицом вышел, а других достоинств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режиссера Ли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между вами какая-то кошка пробежала. Может, тогда утвердим того парня, которого присмотрели раньше? Хоть он и уступает Цзян И во внешности и актерской игре, но вроде бы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Чэнь Мэнъюнь появилась трещинка: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всё-таки Цзян И. Пусть человек он так себе, но вы же сами сказали — играет по крайней мере сносно. Для фильма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принял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зовите Цзян И, утверждаем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Цзян И сразу понял, что дело выгорело, и толкнул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ледяную физиономию Чэнь Мэнъюнь, будто кто-то задолжал ей миллион, как хорошее настроение тут же уполовинилось.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собирался тебя брать, если бы не учитель Чэнь, которая замолвила за тебя словечко, утвердили бы другого. С тебя благодарность, — попытался сгладить углы режиссер Ли, желая примирить их и заставить Цзян И быть должником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Чэнь! Ну что ж, режиссер Ли, давайте тогда подпишем контракт, — Цзян И мгновенно расплылся в улыбке, решив пока не сводить счеты с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заключили на условиях процентного сбора, предложенных самим Цзян И. Довольный как слон, он быстро подписал бумаги, чувствуя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ко всем присутствующим,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давайте я всех угощу ужином? Заодно и учителю Чэнь выражу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сможем, подготовка к съемкам нового фильма отнимает слишком много сил, да и дела еще есть, — отказался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оба главных героя, хорошенько отдохните за это время. Скоро Новый год, так что основные съемки начнутся уже после праздников, мы вам позвоним.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режиссер, тогда до встречи в новом году, — Цзян И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входа в здание, за спиной раздался зловещий голос Чэнь Мэнъюнь: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Разве не собирался меня на ужин звать? Куда это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обернулся и посмотрел на Чэнь Мэнъюнь, с ног до головы закутанную в маску и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она ни за что не согласится ужинать с ним наедине, а страх перед обществом Чэнь Мэнъюнь, испытываемый им пару минут назад, подсказал ему сделать ноги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занятой человек, я просто боялся отвлечь тебя от дел, учитель Чэнь, — оправдался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занята. Раз уж выдалась редкая возможность увидеться, да и сниматься нам еще вместе, нужно сперва наладить отношения, — заявила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хочу с тобой налаживать отношения! Барышня, может, сжалитесь и оставите меня в покое? — простонал удрученный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из живота дорвалось предательское урчание. Вот же некстати,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подумай. Желудок уже сам протестует. Пошли ужинать, с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Чэнь Мэнъюнь промелькнула легкая улыбка, и она потащила Цзян И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стоявший перед ним черный Range Rover, Цзян И подумал, что машина как нельзя лучше подходит к характеру Чэнь Мэнъюнь. Он еще в прошлой жизни знал, что деньги у неё водятся, но чтобы до такой степени? Неужели она и впрямь скрытная богачка?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Чэнь Мэнъюнь сняла маску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лезгинку танцевать будешь? Залезай давай, — поторопила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учитель Чэнь, на крутых тачках рассиживаете, — Цзян И по привычке потянулся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тебе в водители нанималась? Или боишься меня? — Чэнь Мэнъюнь крепко сжала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что вы. Кстати, а где твои помощница и менеджер? — Цзян И распахнул переднюю пассажирскую дверь, устроился на сиденье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дела, я отпустила их пораньше, — сухо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глядя на дорогу, Чэнь Мэнъюнь зажгла зажигание и тронулась с места. Цзян И украдкой скользнул взглядом по её профилю: в её холодной и строгой красоте сквозило что-то удивительно нежное, и он на мгновение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прекрасных актрис он повидал на своем веку, но всегда чего-то не хватало. Неужели это и есть закон первой любви — чем недоступнее объект, тем сильнее притяжение? Цзян И покачал головой,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хорошо знаешь Пекин, подумай, куда поехать поесть. И правда, спасибо тебе за сегодня, — смущенно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договорились, сегодня я с тебя три шкуры сдеру, — на лице Чэнь Мэнъюнь снова заиграла улыбка, и от этого сияния, казалось, озарился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только я сел в твою машину, уже мысленно приготовился к серьезным убыткам, — обреченно усмехнулся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каждый в свои мысли, они перекидывались ничего не значащими фразами. Наконец машина остановилась, и Чэнь Мэнъюнь вновь натянула маску и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