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сидел с двумя огромными темными кругами под глазами. Судя по такому виду, он действительно выкладывался ради подготовки этого фильма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сели, режиссер, измотанный за последнее время настолько, что не осталось сил на пустые любезности, сразу взял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двоих по одному делу. Мы скоро начинаем съемки. Поначалу будет не так сложно, любовных сцен не слишком много, но во второй половине появятся и они, и даже интимные сцены. Как и большинство режиссеров, я не люблю лишних дублей, поэтому к тому моменту вы оба должны войти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сделал глоток горячего чая, смачивая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ваши комнаты поселили рядом — чтобы вы как следует наладили отношения. Хоть вы и знакомы, но у меня такое чувство, что вы друг другу чужие. Кроме того, этот фильм в основном крутится вокруг главных героев, а линии остальных второстепенных персонажей лишь двигают сюжет вперед. Так что изучите сценарий, поразмыслите над ним вместе, а когда решите, что чувствуете всё как надо, просто прочтете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впредь вам обоим нужно основательно изменить свое нынешнее состояние. Когда дело дойдет до съемок романтических сцен, нельзя выглядеть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Ихуа в последнее время толком не отдыхал. Подумав, он решил, что сказал уже практически всё. В рабочем режиме Ли Ихуа действительно обладал непреклонным нравом: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поработайте как следует над притиркой друг к другу в ближайшее время, завтра уже начинаем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и Чэнь Мэнъюнь вышли из ресторана еще немного ошарашенными. Раньше они знали, что режиссер Ли мастерски снимает артхаус, но не ожидали от него такой преданности делу. Настоящий режиссер-наградчик, определенно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легко хлопнула Цзян И по плечу, и тот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взялись эти интимные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в сценарии, вроде бы, ничего такого не было, — тоже озадачился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вечером вместе разобрать сценарий? Посмотрим завтрашние сцены и заодно выясним, где там вообще запрятаны эти интимные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 или 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Мэнъюнь вспомнила, что она вообще-то всё еще дуется на него, и тут же сама зовет разбирать сценарий? Да ну, всё ради хорошей игры, утешила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размышлял: идти к ней в комнату тоже не годится — она актриса, а если поползет слух, что к ней заходил актер, это сильно ударит по ее репутации. Звать ее к себе, пожалуй, тоже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Цзян И, Чэнь Мэнъюнь подумала, что она уже переступила через обиды ради общего дела, а он всё еще чего-то думает? Больше не обращая на Цзян И внимания, она цокнула каблуками и вернулась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Чэнь Мэнъюнь, Цзян И подумал: что с ней в последнее время происходит? После перерождения понимать ее становится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взвесил все за и против и всё же позвонил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ко мне в комнату. Я тут поразмыслил: если тебя сфотографируют у меня, это слишком сильно навредит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репутация в любом случае пострадает — неважно, зайдет ли актриса к актеру или актер к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Тогда решай сама,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подумала, что Цзян И ведь тоже переживает за нее. 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слова режиссера Ли о том, что нужно налаживать отношения, Цзян И по-настоящему растерялся. Раньше он играл романтические сцены исключительно на технике — то есть принадлежал к представителям презентативной школы актерской игры, которая отличается от школы переживания и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презентативной школы играют так, будто испытывают чувства, хотя на самом деле внутри роли не находятся, возвышаясь над персонажем. Школа же переживания и школа метода требуют полного погружения, достижения резонанса между собственной личностью и героем, то есть фактического слияния с персонажем, что делает игру более естественной и способной затронуть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сценарий еще раз, более внимательно, он с удивлением обнаружил там не просто интимные сцены, но и поцелуи и даже постельные сцены. Правда, все они были описаны вскользь, потому он их сразу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усложнило задачу для Цзян И. Он понятия не имел, удастся ли обойтись в сценах поцелуев фальсификацией ракурсов, ведь опыта реальных поцелуев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роли, которые ему доставались, практически не содержали сцен поцелуев, а если что-то и было, обходились игрой на камеру. Постельные сцены — и подавно из области фантастики: он был вечно занят съемками и когда ему было заводить отношения? Его драгоценная девственность всё еще при нем — как такую постельную сцену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 ничего толкового, он решил пустить всё на самотек: слушать режиссера и побольше общаться с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И немного поел и вернулся в номер, чтобы принять душ. Он только намылил голову пеной,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наскоро ополоснуться, обернуться банным полотенцем, приоткрыть дверь на щель и, прижавшись боком к косяку, выглянуть наружу — на пороге стояла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пускаешь? Неужели не вовремя?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совсем вовремя. Ты постучала, как раз когда я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скорее, а то увидит кто, нехорошо будет, — Цзян И открыл дверь и впустил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пока куда-нибудь,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смущенно прикрыл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только банное полотенце, а с коротких влажных волос все еще капала вода. Капли падали одна за другой на выразительные ключицы, скользили по рельефному прессу. Стройная талия — внешне худая, но полная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невольно сглотнула слюну, глядя на Цзян И. Ее щеки в какой-то момент покраснели, и она попыталась сделать вид, будто ничто не происходит, обмахивая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прикрываться? От того, что посмотрят, кусочек не убудет, — с улыбкой произнесла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ей отвечать, взял чистую одежду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спальню Цзян И — лаконичную и совершенно лишенную каких-либо лишних вещей, — Чэнь Мэнъюнь шагнула к дивану и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журнальном столике сценарий Цзян И, она подняла его и заглянула внутрь. Ее поразили густо исписанные пометки на страницах: раньше она знала, что Цзян И человек усердный, но не подозревала,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вышел из ванной в одежде и сел напротив Чэнь Мэнъюнь, заметив, что та листает его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начнем? Просто прочтем текст разок, чтобы пройтись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прочтем сценарий. В самом начале наши линии вообще не пересекаются, у каждого своя сюжетная ветка, — Чэнь Мэнъюнь отложила сценарий и подняла взгляд на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тогда прочтем с начала, — Цзян И взял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экземпляре тоже хватало пометок: аккуратный почерк и разноцветные выделения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ее сценарий, Цзян И подумал, что всегда считал ее актрисой от бога, но оказалось, что она еще и невероятно трудолюбива. Истинная слава строится не только на природном даре, но и на упорном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отличались серьезным отношением к работе, так что они быстро погрузились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— люди из враждующих лагерлей времен Китайской Республики. Героя зовут Цинь Чао, он тайный агент Гоминьдана, внедрившийся в японские оккупационные войска, ставший предателем родины и поднявшийся до высоких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заслужил полное доверие японских генералов. В глазах окружающих он был хладнокровным, безжалостным палачом, презирающим человеческую жизнь, — всеобщей пешкой-выростком, которую проклинали, но связываться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же — студентка по имени Цзян Ся. Когда-то ее родной город, родители и младший брат погибли от рук японских захватчиков, и лишь учеба вдали от дома спасла ее от гибели. В ее сердце жила глубокая, въевшаяся до костей ненависть к оккупантам.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 она вступила в ряды Коммунистической партии, где впервые ощутила тепло настоящего очага и великий дух национального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партийное руководство столкнулось с трудностями в добыче долгосрочных разведданных, Цзян Ся предложила идею: подобраться к Цинь Чао и найти лазейку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Одержимая жаждой мести, она отчаянно стремилась расправиться с врагами — именно месть заставляла ее цепляться за жизнь. В конце концов Цзян Ся сама вызвалась сблизиться с Цинь Чао и стать его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Чао относился к Цзян Ся с настороженностью, но постепенно, видя ее неподдельную чистоту, проникся к ней симпатией и искренне полюбил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http://bllate.org/book/21025/2137190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