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Шэнь все домашние дела круглый год лежат на плечах Шэнь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года, утром или днем — трехразовое питание всегда строго по расписанию. Пока он дома, заботы о быте полностью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случаются и командировки. Стоило Шэнь Чанфэну уехать, как Цзинь Няньэр и Шэнь Цзяци начинали смотреть друг на друга волком: взрослая женщина против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Чанфэну экстренно поручили специальное задание: целый месяц руководить работами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он сходил на рынок, забил холодильник продуктами до отказа, развесил выстиранное белье и со спокойной душой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только вернулась домой и, увидев отца с походным рюкзаком за плечами, намертво вцепилась в него. Она не хотела отпускать его и настойчиво выспрашивала,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жалобно дрожит его дочь, готовая вот-вот расплакаться, Шэнь Чанфэн не решился сказать правду.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 пары дней до... до пары недель. Дома мама о тебе позаботится! Всё,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Цзяци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остается, я и не спокойна! Я не боюсь остаться голодной, я могу и перебиться, но я боюсь, что наш дом взлетит на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Шэнь Чанфэн указал на свои часы, напоминая, что время поджимает и пора ехать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понимающе кивнула. Она проводила отца взглядом, и как только его фигура скрылась из виду, тут же схватила небольшой монокуляр и побежала на крышу. Она наблюдала, как он методично командует погрузкой личного состава, и лишь когда машины окончательно исчезли из поля зрения, медленно опустила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прикинула количество снаряжения и людей: похоже, командировка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дома вся надежда только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после занятий, она еще не успела переступить порог, как из кухни донесся грохот посуды. Она обрадовалась: неужели Цзинь Няньэр одумалась и решила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дом, она увидела на столе лишь одинокий пакет с двумя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Озадаченная, она бросила сумку и заглянула на кухню, где Цзинь Няньэр занималась чем-то непонятным: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чего? Готовишь? Тут так темно, ты что, варишь уху из чернил?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кастрюлю, она увидела мешанину из продуктов в черном вареве. Если бы не торчащая из него рыба, она бы ни за что не догадалась, что это рыбный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уха, это белка-рыба.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Цзяци от шока расширились зрачки. Она невольно сглотнула, подумав: какой же грех совершила эта рыба, что её так изуродовали? Если она сделает хоть глоток, то, кажется, сразу отправится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поболтала лопаткой: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делала по книге: обжарила, полила соусом, добавила воды, но чем дальше, тем чернее оно становилось! И вот, превратилось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рыбу, она и сама поняла, что аппетит пропал. Чтобы не расстраиваться, она поскорее накрыла кастрюлю крышкой: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про это блюдо, у нас есть еще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оглядела пустой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бодрый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готово! На столе же! — без тени сомнения отозвалась Цзинь Няньэр.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не поверила своим глазам. Она подняла пакет с лепешками, вошла на кухню и снова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расту! Ты серьезно думаешь, что мы будем этим ужинать? К тому же, эти лепешки даже не ты пекла!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высунула голову из кухни, расплылась в улыбке и беззаботно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— значит, я их добыла! Не переживай, они очень вкусные. Я взяла сладкие лепешки, попьем с тобой водички и будем сыты!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молнии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о земля! Мамочки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схватилась за грудь, пытаясь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смирилась: ничего не попишешь, остается только ждать, когда мой старик вернется и спасет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обреченно взяла лепешку и принялась жевать. Хорошо хоть, что догадалась оставить две штуки! Иначе сегодня точно осталась бы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отправила отцу сообщение: Папа… ты не представляешь, что мама… я сегодня ужинаю одной лепешкой…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Чанфэн, еще не доехав до места, прочитал сообщение и усмехнулся. Подумав, он коротко ответил: Твоя мама молодец, закаляет твой характер. Жизнь нелегка, и я поддерживаю её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адъютант с любопытством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поспешно убрал аппарат и покачал головой, показывая, что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 Просто переживаю, что пока меня нет, жена будет плохо питаться! Боюсь, похудеет к моему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подпрыгивала на ухабистой горной дороге, но это не мешало ему чувствовать себя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Цзяци, пребывая в полнейшем отчаянии, получила ответ от отца. Её мозг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Гром среди ясного неба! Я вам вообще родная дочь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Цзяци и росла, наблюдая за нежностями своих родителей, и наконец осознала одну истину: мужчины всё-таки лучше свои,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