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по ночам Шэнь Цзяци ворочалась, сон её был тревожным. Она словно проваливалась в бездонную яму, бесконечно падая вниз, а сны возвращали её в детство, в ту ночь, когда она плакала — и в доме,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сновидении постепенно рассеивался, и картина становилась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при военном институте жило немало детей ровесников Шэнь Цзяци, и в городке то и дело устраивали семейные мероприятия. Каждый раз, когда институт проводил такие встречи, родители должны были присутствовать, чтобы помогать детям выполнять задания и набирать баллы, а в конце года лучших награждали.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Цзяци было десять лет. Задание заключалось в том, чтобы под руководством родителей ребёнок самостоятельно завершил приготовление цзунцзы, а затем в одиночку доставил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справилась первой, но, взглянув на соседнюю семью, где все дружно сгрудились вокруг своего ребёнка, наблюдая, как тот возится с угощением, она украдкой посмотрела по сторонам и убедилась, что рядом с ней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её запал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одиночку — в этом не было никакого смысла, даже если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бессмысленно, то чего же она тогда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той счастливой семьи навсегда отпечатался в её сердце, словно заноза, глубоко ранив её хрупкую детскую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вроде бы и была семья, но чаще всего там царила тишина, и она оставалась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долго не видела Шэнь Чанфэна, вернувшись домой, она начала жаловаться Цзинь Няньэр. Чем больше она говорила, тем меньше могла себя контролировать, и вскоре затряслась в рыданиях, выкрикивая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не возвращается! Почему ты не пришла на мероприятие! Вы... Мама, неужели папа нас бросил? Почему у всех остальных всё есть, а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нет Шэнь Цзяци выкрикнула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застыла на месте. Она никогда не видела, чтобы Шэнь Цзяци так плакала. Даже когда та после тренировок была сплошь покрыта синяками, она лишь улыбалась, качала головой и говорила, что не больно, а отдохнув немного, снова приступала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случилось с дочерью сегодня, и тут же бросила свои дела. Стараясь сохранять спокойствие, она присела перед ней и первой признала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мама виновата. Сегодня действительно было задание, от которого я не могла отлучиться. Я прошу у тебя прощения,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посмотрела дочери в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Цзяци, мы тебя любим. Запомни эти слова раз и навсегда. Твой отец защищает эту страну, защищает каждого человека в этом городе, а значит, молча защищает и тебя! Его любовь — это то, что после долгой разлуки мы всё ещё можем встретиться живыми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стала непривычно мягкой. Она стёрла слёзы с щек Шэнь Цзяци и, слегка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мы твои родители, и будем любить тебя вечно. В каком бы обличье мы ни оберегали тебя, ты всегда должна помнить эти слова,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выдержала и всхлипнула, слёзы хлынули из её глаз, но она быстро их смахнула.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плакать! Нельзя плакать перед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сама она не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Чанфэна не было вестей уже больше десяти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боялась: вдруг он получил ранение на задании, вдруг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словно меч, постоянно висела над её душой,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сильная женщина втайне от всех проливает слёзы, но, глядя на маленькую дочь, она не могла позволить себе передать ей эту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поняла её слова, но всё равно не принимала их и не могла понять. Что такого хорошего в работе спецназовца?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не бывает дома? Почему может так легко оставить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в своих сочинениях писали, что, когда вырастут, хотят стать такими же, как их родители, хотят быть полицейскими и защищать страну. Шэнь Цзяци же написала, что, став взрослой, хочет лишь одного — проводить больше времени со своим ребёнком, готовить ей вкусную еду и видеть, как она растёт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