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не находила себе места от беспокойства. Украдкой выскользнув из класса, она увидела, как Сян Ян и куратор вошли в кабинет. Внутри никого, кроме них, не было. Сян Ян стоял, опустив голову, и разглядеть выражение его лица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подошла ближе и, прильнув к окну у двери, прислушалась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сидела на диване, скрестив руки на груди, и немигающим взглядом буравила Сян Яна, который на все вопросы отвечал лишь молчанием. Ее голос, и без того раздраженный, стал еще суровее: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Ян, до меня доходит много слухов. Не знаю, правдивы ли они, но дыма без огня не бывает! Вы уже в одиннадцатом классе, учеба требует полной отдачи, все силы должны уходить на подготовку к экзаменам. Любовные интрижки ни к чему хорошему не приведут, а уж тем более ты... Ты же парень, зачем тебе увлекаться другими парнями? Это неправильно! Говорю тебе, это первый и последний раз, когда я обсуждаю с тобой подобное. Подумай хорошенько о последствиях, иначе мне придется вызвать твоих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Ян, слегка подрагивая, сжимал края своих брюк. На самом деле он давно знал, что этот день настанет, и был готов к любым сплетням, но он никак не ожидал, что, не успев даже слова сказать в свое оправдание, сразу услышит, что он делает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мире вообще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это должно быть ошибкой?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покрасневшими глазами, сдерживая слезы, Сян Ян поднял голову и прямо посмотрел на куратора. Набравшись смелости,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абсолютно правильного или абсолютно неправильного! Кто-то сказал мне, что любовь свободна и не знает никаких границ! Мы должны открыто относиться к своим чувствам, поэтому я не совершаю ничего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промолчать, но куратор была неправа!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Цзяци говорила: любовь свободна и не терпит ограничений!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ее слова придали ему смелости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куратор буквально вскипела, и ее голос стал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все, что я только что сказала, прошло мимо твоих ушей? Если бы это было раньше, я могла бы просто исключить тебя из школы, понимаешь? Завтра же приведешь родителей! Я хочу обстоятельно с ними поговорить и выяснить, в чем именно заключается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Куратор, я вовсе не это имел в виду... Я... — Сян Ян испуганно попытался оправдаться, услышав об угрозе вызвать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оправданий, я не хочу ничего слушать! Я столько всего сказала, а ты продолжаешь спорить, это доказывает, что ты до сих пор не осознал своей вины. Ты влияешь на других, по колледжу ползут слухи, неужели ты думаешь, что мы желаем тебе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хотел было еще что-то объяснить, но его безжалостно перебили. Куратор бросила на него косой взгляд и с пренебрежением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раздраженно махнула рукой, словно отгоняя назойливый мусор, лишь бы он поскорее исчез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шанса объясниться больше нет, Сян Ян, бледный как полотно, механически кивнул, изо всех сил стараясь, чтобы слезы не покатились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Цзяци, подслушивавшая за дверью, не могла поверить своим ушам. В голове у нее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любит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именно он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сама могла этого не заметить!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застыла на месте, совершенно ошеломленная, и тут же столкнулась с Сян Яном, выходившим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никак не ожидал встретить Шэнь Цзяци у двери. Он широко раскрыл глаза, глядя на нее с испугом, и слезы, которые он с таким трудом сдерживал, хлынули из глаз. Внезапно почувствовав себя глубоко несчастным, он хотел было протянуть к ней руку, но, словно что-то вспомнив, замотал головой, попятился и в панике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Цзяци только хотела подняться, но он уже убежал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http://bllate.org/book/21026/2137217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